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4DE4" w14:textId="77777777" w:rsidR="00D64584" w:rsidRPr="00D64584" w:rsidRDefault="00D64584" w:rsidP="00D64584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D64584">
        <w:rPr>
          <w:b/>
          <w:bCs/>
          <w:sz w:val="32"/>
          <w:szCs w:val="32"/>
        </w:rPr>
        <w:t>REQUERIMENTO E DECLARAÇÃO DE PROPRIEDADE IMOBILIÁRIA</w:t>
      </w:r>
    </w:p>
    <w:p w14:paraId="45700A8E" w14:textId="77777777" w:rsidR="00D64584" w:rsidRDefault="00D64584" w:rsidP="00D64584">
      <w:pPr>
        <w:spacing w:after="0" w:line="276" w:lineRule="auto"/>
        <w:jc w:val="center"/>
        <w:rPr>
          <w:b/>
          <w:bCs/>
          <w:i/>
          <w:iCs/>
        </w:rPr>
      </w:pPr>
      <w:r w:rsidRPr="00D64584">
        <w:rPr>
          <w:b/>
          <w:bCs/>
          <w:i/>
          <w:iCs/>
        </w:rPr>
        <w:t>(Solicitação de Projeto Padrão)</w:t>
      </w:r>
    </w:p>
    <w:p w14:paraId="365E7DC0" w14:textId="77777777" w:rsidR="00D64584" w:rsidRPr="00D64584" w:rsidRDefault="00D64584" w:rsidP="00D64584">
      <w:pPr>
        <w:spacing w:after="0" w:line="276" w:lineRule="auto"/>
        <w:jc w:val="center"/>
        <w:rPr>
          <w:b/>
          <w:bCs/>
        </w:rPr>
      </w:pPr>
    </w:p>
    <w:p w14:paraId="43DE66EC" w14:textId="77777777" w:rsidR="00D64584" w:rsidRDefault="00D64584" w:rsidP="00D64584">
      <w:pPr>
        <w:spacing w:after="0" w:line="276" w:lineRule="auto"/>
        <w:jc w:val="both"/>
        <w:rPr>
          <w:b/>
          <w:bCs/>
        </w:rPr>
      </w:pPr>
    </w:p>
    <w:p w14:paraId="5AA62DED" w14:textId="07B19CF0" w:rsidR="00D64584" w:rsidRDefault="00D64584" w:rsidP="00D64584">
      <w:pPr>
        <w:spacing w:after="0" w:line="276" w:lineRule="auto"/>
        <w:jc w:val="both"/>
        <w:rPr>
          <w:b/>
          <w:bCs/>
        </w:rPr>
      </w:pPr>
      <w:r w:rsidRPr="00D64584">
        <w:rPr>
          <w:b/>
          <w:bCs/>
        </w:rPr>
        <w:t xml:space="preserve">À Prefeitura Municipal de Campos de Júlio </w:t>
      </w:r>
      <w:r>
        <w:rPr>
          <w:b/>
          <w:bCs/>
        </w:rPr>
        <w:t>–</w:t>
      </w:r>
      <w:r w:rsidRPr="00D64584">
        <w:rPr>
          <w:b/>
          <w:bCs/>
        </w:rPr>
        <w:t xml:space="preserve"> MT</w:t>
      </w:r>
    </w:p>
    <w:p w14:paraId="592E6F59" w14:textId="77777777" w:rsidR="00D64584" w:rsidRDefault="00D64584" w:rsidP="00D64584">
      <w:pPr>
        <w:spacing w:after="0" w:line="276" w:lineRule="auto"/>
        <w:jc w:val="both"/>
        <w:rPr>
          <w:b/>
          <w:bCs/>
        </w:rPr>
      </w:pPr>
      <w:r w:rsidRPr="00D64584">
        <w:rPr>
          <w:b/>
          <w:bCs/>
        </w:rPr>
        <w:t xml:space="preserve">Secretaria de </w:t>
      </w:r>
      <w:r>
        <w:rPr>
          <w:b/>
          <w:bCs/>
        </w:rPr>
        <w:t>Planejamento e Orçamento</w:t>
      </w:r>
    </w:p>
    <w:p w14:paraId="63BE9BE7" w14:textId="3D9B3E4B" w:rsidR="008D4D3D" w:rsidRDefault="00D64584" w:rsidP="00D64584">
      <w:pPr>
        <w:spacing w:after="0" w:line="276" w:lineRule="auto"/>
        <w:jc w:val="both"/>
      </w:pPr>
      <w:r w:rsidRPr="00D64584">
        <w:rPr>
          <w:b/>
          <w:bCs/>
        </w:rPr>
        <w:t>Departamento de Engenharia</w:t>
      </w:r>
    </w:p>
    <w:p w14:paraId="226FD765" w14:textId="77777777" w:rsidR="008D4D3D" w:rsidRDefault="008D4D3D" w:rsidP="00D64584">
      <w:pPr>
        <w:spacing w:after="0" w:line="276" w:lineRule="auto"/>
        <w:jc w:val="both"/>
      </w:pPr>
    </w:p>
    <w:p w14:paraId="18A8759B" w14:textId="45872622" w:rsidR="00D64584" w:rsidRPr="00D64584" w:rsidRDefault="00D64584" w:rsidP="00D64584">
      <w:pPr>
        <w:spacing w:after="0" w:line="276" w:lineRule="auto"/>
        <w:jc w:val="both"/>
      </w:pPr>
      <w:r>
        <w:tab/>
      </w:r>
      <w:r w:rsidRPr="00D64584">
        <w:t>Eu,</w:t>
      </w:r>
      <w:r w:rsidRPr="00D64584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E7E2865" wp14:editId="65AF357C">
                <wp:extent cx="3676650" cy="238125"/>
                <wp:effectExtent l="0" t="0" r="19050" b="28575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B301A" w14:textId="30BAE21A" w:rsidR="00D64584" w:rsidRDefault="00D64584" w:rsidP="00D64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7E286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289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3BDgIAAB8EAAAOAAAAZHJzL2Uyb0RvYy54bWysU9tu2zAMfR+wfxD0vjhJkzQ14hRdugwD&#10;ugvQ7QNkWY6FyaJGKbGzrx+luGl2wR6G6UEgReqQPCRXt31r2EGh12ALPhmNOVNWQqXtruBfPm9f&#10;LTnzQdhKGLCq4Efl+e365YtV53I1hQZMpZARiPV55wrehODyLPOyUa3wI3DKkrEGbEUgFXdZhaIj&#10;9NZk0/F4kXWAlUOQynt6vT8Z+Trh17WS4WNdexWYKTjlFtKN6S7jna1XIt+hcI2WQxriH7JohbYU&#10;9Ax1L4Jge9S/QbVaIniow0hCm0Fda6lSDVTNZPxLNY+NcCrVQuR4d6bJ/z9Y+eHw6D4hC/1r6KmB&#10;qQjvHkB+9czCphF2p+4QoWuUqCjwJFKWdc7nw9dItc99BCm791BRk8U+QALqa2wjK1QnI3RqwPFM&#10;uuoDk/R4tbheLOZkkmSbXi0n03kKIfKn3w59eKugZVEoOFJTE7o4PPgQsxH5k0sM5sHoaquNSQru&#10;yo1BdhA0ANt0BvSf3IxlXcFv5hT77xDjdP4E0epAk2x0W/Dl2UnkkbY3tkpzFoQ2J5lSNnbgMVJ3&#10;IjH0ZU+Okc8SqiMxinCaWNowEhrA75x1NK0F99/2AhVn5p2lrtxMZrM43kmZza+npOClpby0CCsJ&#10;quCBs5O4CWklYukW7qh7tU7EPmcy5EpTmPgeNiaO+aWevJ73ev0DAAD//wMAUEsDBBQABgAIAAAA&#10;IQDTwKFu2wAAAAQBAAAPAAAAZHJzL2Rvd25yZXYueG1sTI/BTsMwEETvSPyDtUhcEHWgtGlDnAoh&#10;geAGbQVXN94mEfY62G4a/p6FC1xGGs1q5m25Gp0VA4bYeVJwNclAINXedNQo2G4eLhcgYtJktPWE&#10;Cr4wwqo6PSl1YfyRXnFYp0ZwCcVCK2hT6gspY92i03HieyTO9j44ndiGRpqgj1zurLzOsrl0uiNe&#10;aHWP9y3WH+uDU7C4eRre4/P05a2e7+0yXeTD42dQ6vxsvLsFkXBMf8fwg8/oUDHTzh/IRGEV8CPp&#10;Vzmb5Uu2OwXTfAayKuV/+OobAAD//wMAUEsBAi0AFAAGAAgAAAAhALaDOJL+AAAA4QEAABMAAAAA&#10;AAAAAAAAAAAAAAAAAFtDb250ZW50X1R5cGVzXS54bWxQSwECLQAUAAYACAAAACEAOP0h/9YAAACU&#10;AQAACwAAAAAAAAAAAAAAAAAvAQAAX3JlbHMvLnJlbHNQSwECLQAUAAYACAAAACEA/XaNwQ4CAAAf&#10;BAAADgAAAAAAAAAAAAAAAAAuAgAAZHJzL2Uyb0RvYy54bWxQSwECLQAUAAYACAAAACEA08ChbtsA&#10;AAAEAQAADwAAAAAAAAAAAAAAAABoBAAAZHJzL2Rvd25yZXYueG1sUEsFBgAAAAAEAAQA8wAAAHAF&#10;AAAAAA==&#10;">
                <v:textbox>
                  <w:txbxContent>
                    <w:p w14:paraId="779B301A" w14:textId="30BAE21A" w:rsidR="00D64584" w:rsidRDefault="00D64584" w:rsidP="00D64584"/>
                  </w:txbxContent>
                </v:textbox>
                <w10:anchorlock/>
              </v:shape>
            </w:pict>
          </mc:Fallback>
        </mc:AlternateContent>
      </w:r>
      <w:r w:rsidRPr="00D64584">
        <w:t xml:space="preserve"> , portador(a) do RG nº</w:t>
      </w:r>
      <w: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2CE724C" wp14:editId="6FE37BAB">
                <wp:extent cx="1581150" cy="238125"/>
                <wp:effectExtent l="0" t="0" r="19050" b="28575"/>
                <wp:docPr id="3024610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E2D16" w14:textId="77777777" w:rsidR="00D64584" w:rsidRDefault="00D64584" w:rsidP="00D64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CE724C" id="_x0000_s1027" type="#_x0000_t202" style="width:124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ayEAIAACYEAAAOAAAAZHJzL2Uyb0RvYy54bWysU9tu2zAMfR+wfxD0vjjOki014hRdugwD&#10;ugvQ7QNkWY6FyaJGKbGzry+luGl2wR6G+UEQTeqQPDxcXQ+dYQeFXoMteT6ZcqashFrbXcm/ftm+&#10;WHLmg7C1MGBVyY/K8+v182er3hVqBi2YWiEjEOuL3pW8DcEVWeZlqzrhJ+CUJWcD2IlAJu6yGkVP&#10;6J3JZtPpq6wHrB2CVN7T39uTk68TftMoGT41jVeBmZJTbSGdmM4qntl6JYodCtdqOZYh/qGKTmhL&#10;Sc9QtyIItkf9G1SnJYKHJkwkdBk0jZYq9UDd5NNfurlvhVOpFyLHuzNN/v/Byo+He/cZWRjewEAD&#10;TE14dwfym2cWNq2wO3WDCH2rRE2J80hZ1jtfjE8j1b7wEaTqP0BNQxb7AAloaLCLrFCfjNBpAMcz&#10;6WoITMaUi2WeL8glyTd7ucxni5RCFI+vHfrwTkHH4qXkSENN6OJw50OsRhSPITGZB6PrrTYmGbir&#10;NgbZQZAAtukb0X8KM5b1Jb9aUO6/Q0zT9yeITgdSstFdyZfnIFFE2t7aOuksCG1OdyrZ2JHHSN2J&#10;xDBUA9P1SHKktYL6SMQinIRLi0aXFvAHZz2JtuT++16g4sy8tzScq3w+jypPxnzxekYGXnqqS4+w&#10;kqBKHjg7XTchbUZkwMINDbHRid+nSsaSSYyJ9nFxotov7RT1tN7rBwAAAP//AwBQSwMEFAAGAAgA&#10;AAAhAIcCi37cAAAABAEAAA8AAABkcnMvZG93bnJldi54bWxMj81OwzAQhO9IvIO1SFxQ69CW/oQ4&#10;FUIC0Ru0CK5uvE0i7HWw3TS8PQsXuIw0mtXMt8V6cFb0GGLrScH1OAOBVHnTUq3gdfcwWoKISZPR&#10;1hMq+MII6/L8rNC58Sd6wX6basElFHOtoEmpy6WMVYNOx7HvkDg7+OB0YhtqaYI+cbmzcpJlc+l0&#10;S7zQ6A7vG6w+tkenYDl76t/jZvr8Vs0PdpWuFv3jZ1Dq8mK4uwWRcEh/x/CDz+hQMtPeH8lEYRXw&#10;I+lXOZvMVmz3CqaLG5BlIf/Dl98AAAD//wMAUEsBAi0AFAAGAAgAAAAhALaDOJL+AAAA4QEAABMA&#10;AAAAAAAAAAAAAAAAAAAAAFtDb250ZW50X1R5cGVzXS54bWxQSwECLQAUAAYACAAAACEAOP0h/9YA&#10;AACUAQAACwAAAAAAAAAAAAAAAAAvAQAAX3JlbHMvLnJlbHNQSwECLQAUAAYACAAAACEAcqz2shAC&#10;AAAmBAAADgAAAAAAAAAAAAAAAAAuAgAAZHJzL2Uyb0RvYy54bWxQSwECLQAUAAYACAAAACEAhwKL&#10;ftwAAAAEAQAADwAAAAAAAAAAAAAAAABqBAAAZHJzL2Rvd25yZXYueG1sUEsFBgAAAAAEAAQA8wAA&#10;AHMFAAAAAA==&#10;">
                <v:textbox>
                  <w:txbxContent>
                    <w:p w14:paraId="3CFE2D16" w14:textId="77777777" w:rsidR="00D64584" w:rsidRDefault="00D64584" w:rsidP="00D64584"/>
                  </w:txbxContent>
                </v:textbox>
                <w10:anchorlock/>
              </v:shape>
            </w:pict>
          </mc:Fallback>
        </mc:AlternateContent>
      </w:r>
      <w:r w:rsidRPr="00D64584">
        <w:t xml:space="preserve"> e inscrito(a) no CPF sob o nº </w:t>
      </w:r>
      <w:r>
        <w:rPr>
          <w:noProof/>
        </w:rPr>
        <mc:AlternateContent>
          <mc:Choice Requires="wps">
            <w:drawing>
              <wp:inline distT="0" distB="0" distL="0" distR="0" wp14:anchorId="579FAE49" wp14:editId="06E1D7C1">
                <wp:extent cx="1628775" cy="238125"/>
                <wp:effectExtent l="0" t="0" r="28575" b="28575"/>
                <wp:docPr id="17477070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C1CB0" w14:textId="77777777" w:rsidR="00D64584" w:rsidRDefault="00D64584" w:rsidP="00D64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9FAE49" id="_x0000_s1028" type="#_x0000_t202" style="width:128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s2EwIAACYEAAAOAAAAZHJzL2Uyb0RvYy54bWysU9tu2zAMfR+wfxD0vjjJkiY14hRdugwD&#10;ugvQ7QNoWY6FyaImKbGzry+luGl2wR6G+UEQTeqQPDxc3fStZgfpvEJT8MlozJk0AitldgX/+mX7&#10;asmZD2Aq0GhkwY/S85v1yxerzuZyig3qSjpGIMbnnS14E4LNs8yLRrbgR2ilIWeNroVApttllYOO&#10;0FudTcfjq6xDV1mHQnpPf+9OTr5O+HUtRfhU114GpgtOtYV0unSW8czWK8h3DmyjxFAG/EMVLShD&#10;Sc9QdxCA7Z36DapVwqHHOowEthnWtRIy9UDdTMa/dPPQgJWpFyLH2zNN/v/Bio+HB/vZsdC/wZ4G&#10;mJrw9h7FN88MbhowO3nrHHaNhIoSTyJlWWd9PjyNVPvcR5Cy+4AVDRn2ARNQX7s2skJ9MkKnARzP&#10;pMs+MBFTXk2Xi8WcM0G+6evlZDpPKSB/em2dD+8ktixeCu5oqAkdDvc+xGogfwqJyTxqVW2V1slw&#10;u3KjHTsACWCbvgH9pzBtWFfw6znl/jvEOH1/gmhVICVr1RZ8eQ6CPNL21lRJZwGUPt2pZG0GHiN1&#10;JxJDX/ZMVURDTBBpLbE6ErEOT8KlRaNLg+4HZx2JtuD++x6c5Ey/NzSc68lsFlWejNl8MSXDXXrK&#10;Sw8YQVAFD5ydrpuQNiMyYPCWhlirxO9zJUPJJMZE+7A4Ue2Xdop6Xu/1IwAAAP//AwBQSwMEFAAG&#10;AAgAAAAhAByw5xvcAAAABAEAAA8AAABkcnMvZG93bnJldi54bWxMj8FOwzAQRO9I/IO1SFwQdWhJ&#10;WkI2FUICwQ0Kgqsbb5MIex1sNw1/j+ECl5VGM5p5W60na8RIPvSOES5mGQjixumeW4TXl7vzFYgQ&#10;FWtlHBPCFwVY18dHlSq1O/AzjZvYilTCoVQIXYxDKWVoOrIqzNxAnLyd81bFJH0rtVeHVG6NnGdZ&#10;Ia3qOS10aqDbjpqPzd4irC4fxvfwuHh6a4qduYpny/H+0yOenkw31yAiTfEvDD/4CR3qxLR1e9ZB&#10;GIT0SPy9yZvnRQ5ii7BY5iDrSv6Hr78BAAD//wMAUEsBAi0AFAAGAAgAAAAhALaDOJL+AAAA4QEA&#10;ABMAAAAAAAAAAAAAAAAAAAAAAFtDb250ZW50X1R5cGVzXS54bWxQSwECLQAUAAYACAAAACEAOP0h&#10;/9YAAACUAQAACwAAAAAAAAAAAAAAAAAvAQAAX3JlbHMvLnJlbHNQSwECLQAUAAYACAAAACEAVOjL&#10;NhMCAAAmBAAADgAAAAAAAAAAAAAAAAAuAgAAZHJzL2Uyb0RvYy54bWxQSwECLQAUAAYACAAAACEA&#10;HLDnG9wAAAAEAQAADwAAAAAAAAAAAAAAAABtBAAAZHJzL2Rvd25yZXYueG1sUEsFBgAAAAAEAAQA&#10;8wAAAHYFAAAAAA==&#10;">
                <v:textbox>
                  <w:txbxContent>
                    <w:p w14:paraId="70EC1CB0" w14:textId="77777777" w:rsidR="00D64584" w:rsidRDefault="00D64584" w:rsidP="00D64584"/>
                  </w:txbxContent>
                </v:textbox>
                <w10:anchorlock/>
              </v:shape>
            </w:pict>
          </mc:Fallback>
        </mc:AlternateContent>
      </w:r>
      <w:r w:rsidRPr="00D64584">
        <w:t xml:space="preserve">, residente e domiciliado(a) na </w:t>
      </w:r>
      <w:r>
        <w:rPr>
          <w:noProof/>
        </w:rPr>
        <mc:AlternateContent>
          <mc:Choice Requires="wps">
            <w:drawing>
              <wp:inline distT="0" distB="0" distL="0" distR="0" wp14:anchorId="00B2F75C" wp14:editId="2CED77A4">
                <wp:extent cx="3438525" cy="238125"/>
                <wp:effectExtent l="0" t="0" r="28575" b="28575"/>
                <wp:docPr id="525101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E6E44" w14:textId="77777777" w:rsidR="00D64584" w:rsidRDefault="00D64584" w:rsidP="00D64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B2F75C" id="_x0000_s1029" type="#_x0000_t202" style="width:270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4i/DwIAACYEAAAOAAAAZHJzL2Uyb0RvYy54bWysU9tu2zAMfR+wfxD0vjjXLTXiFF26DAO6&#10;C9DtA2RZjoXJokYpsbuvHyW7aXbBHobpQSBF6pA8JDfXfWvYSaHXYAs+m0w5U1ZCpe2h4F8+71+s&#10;OfNB2EoYsKrgD8rz6+3zZ5vO5WoODZhKISMQ6/POFbwJweVZ5mWjWuEn4JQlYw3YikAqHrIKRUfo&#10;rcnm0+nLrAOsHIJU3tPr7WDk24Rf10qGj3XtVWCm4JRbSDemu4x3tt2I/IDCNVqOaYh/yKIV2lLQ&#10;M9StCIIdUf8G1WqJ4KEOEwltBnWtpUo1UDWz6S/V3DfCqVQLkePdmSb//2Dlh9O9+4Qs9K+hpwam&#10;Iry7A/nVMwu7RtiDukGErlGiosCzSFnWOZ+PXyPVPvcRpOzeQ0VNFscACaivsY2sUJ2M0KkBD2fS&#10;VR+YpMfFcrFezVecSbLNF+sZyTGEyB9/O/ThrYKWRaHgSE1N6OJ058Pg+ugSg3kwutprY5KCh3Jn&#10;kJ0EDcA+nRH9JzdjWVfwq5jH3yGm6fwJotWBJtnotuDrs5PII21vbJXmLAhtBpmqM3bkMVI3kBj6&#10;sme6Ik5igEhrCdUDEYswDC4tGgkN4HfOOhragvtvR4GKM/POUnOuZstlnPKkLFev5qTgpaW8tAgr&#10;CarggbNB3IW0GZEBCzfUxFonfp8yGVOmYUwdGhcnTvulnrye1nv7AwAA//8DAFBLAwQUAAYACAAA&#10;ACEAUzPLydwAAAAEAQAADwAAAGRycy9kb3ducmV2LnhtbEyPwU7DMBBE70j8g7VIXBB1Spu2hDgV&#10;QgLRGxQE1228TSLsdbDdNPw9hgtcVhrNaOZtuR6tEQP50DlWMJ1kIIhrpztuFLy+3F+uQISIrNE4&#10;JgVfFGBdnZ6UWGh35GcatrERqYRDgQraGPtCylC3ZDFMXE+cvL3zFmOSvpHa4zGVWyOvsmwhLXac&#10;Flrs6a6l+mN7sApW88fhPWxmT2/1Ym+u48VyePj0Sp2fjbc3ICKN8S8MP/gJHarEtHMH1kEYBemR&#10;+HuTl8+nOYidgtkyB1mV8j989Q0AAP//AwBQSwECLQAUAAYACAAAACEAtoM4kv4AAADhAQAAEwAA&#10;AAAAAAAAAAAAAAAAAAAAW0NvbnRlbnRfVHlwZXNdLnhtbFBLAQItABQABgAIAAAAIQA4/SH/1gAA&#10;AJQBAAALAAAAAAAAAAAAAAAAAC8BAABfcmVscy8ucmVsc1BLAQItABQABgAIAAAAIQB/x4i/DwIA&#10;ACYEAAAOAAAAAAAAAAAAAAAAAC4CAABkcnMvZTJvRG9jLnhtbFBLAQItABQABgAIAAAAIQBTM8vJ&#10;3AAAAAQBAAAPAAAAAAAAAAAAAAAAAGkEAABkcnMvZG93bnJldi54bWxQSwUGAAAAAAQABADzAAAA&#10;cgUAAAAA&#10;">
                <v:textbox>
                  <w:txbxContent>
                    <w:p w14:paraId="105E6E44" w14:textId="77777777" w:rsidR="00D64584" w:rsidRDefault="00D64584" w:rsidP="00D64584"/>
                  </w:txbxContent>
                </v:textbox>
                <w10:anchorlock/>
              </v:shape>
            </w:pict>
          </mc:Fallback>
        </mc:AlternateContent>
      </w:r>
      <w:r w:rsidRPr="00D64584">
        <w:t xml:space="preserve">, município de </w:t>
      </w:r>
      <w:r>
        <w:t>Campos de Júlio - MT</w:t>
      </w:r>
      <w:r w:rsidRPr="00D64584">
        <w:t>, venho, por meio deste, solicitar o projeto arquitetônico padrão fornecido pela Prefeitura de Campos de Júlio.</w:t>
      </w:r>
    </w:p>
    <w:p w14:paraId="457FF2A9" w14:textId="77777777" w:rsidR="00D64584" w:rsidRDefault="00D64584" w:rsidP="00D64584">
      <w:pPr>
        <w:spacing w:after="0" w:line="276" w:lineRule="auto"/>
        <w:jc w:val="both"/>
      </w:pPr>
    </w:p>
    <w:p w14:paraId="11B47D40" w14:textId="5FF7EE8B" w:rsidR="00D64584" w:rsidRDefault="00D64584" w:rsidP="00D64584">
      <w:pPr>
        <w:spacing w:after="0" w:line="276" w:lineRule="auto"/>
        <w:jc w:val="both"/>
      </w:pPr>
      <w:r>
        <w:tab/>
      </w:r>
      <w:r w:rsidRPr="00D64584">
        <w:t xml:space="preserve">Na oportunidade, </w:t>
      </w:r>
      <w:r w:rsidRPr="00D64584">
        <w:rPr>
          <w:b/>
          <w:bCs/>
        </w:rPr>
        <w:t>DECLARO</w:t>
      </w:r>
      <w:r w:rsidRPr="00D64584">
        <w:t>, para os devidos fins de direito e sob as penas da lei, que possuo um único terreno, sem qualquer tipo de edificação ou construção, localizado no município de Campos de Júlio - MT, conforme registro imobiliário, com as seguintes características:</w:t>
      </w:r>
    </w:p>
    <w:p w14:paraId="3614DDBD" w14:textId="77777777" w:rsidR="00D64584" w:rsidRPr="00D64584" w:rsidRDefault="00D64584" w:rsidP="00D64584">
      <w:pPr>
        <w:spacing w:after="0" w:line="276" w:lineRule="auto"/>
        <w:jc w:val="both"/>
      </w:pPr>
    </w:p>
    <w:p w14:paraId="5435ADBB" w14:textId="3191D3A8" w:rsidR="00D64584" w:rsidRP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Endereço do Terreno:</w:t>
      </w:r>
      <w:r w:rsidRPr="00D64584">
        <w:t xml:space="preserve"> </w:t>
      </w:r>
    </w:p>
    <w:p w14:paraId="2A56C297" w14:textId="4271AB2C" w:rsidR="00D64584" w:rsidRP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Bairro:</w:t>
      </w:r>
      <w:r w:rsidRPr="00D64584">
        <w:t xml:space="preserve"> </w:t>
      </w:r>
    </w:p>
    <w:p w14:paraId="5D73E4A9" w14:textId="1DC09A57" w:rsidR="00D64584" w:rsidRP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Quadra:</w:t>
      </w:r>
      <w:r w:rsidRPr="00D64584">
        <w:t xml:space="preserve"> </w:t>
      </w:r>
    </w:p>
    <w:p w14:paraId="4217FE03" w14:textId="00EDCFE7" w:rsidR="00D64584" w:rsidRP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Lote:</w:t>
      </w:r>
      <w:r w:rsidRPr="00D64584">
        <w:t xml:space="preserve"> </w:t>
      </w:r>
    </w:p>
    <w:p w14:paraId="2D789208" w14:textId="3E4D91A8" w:rsidR="00D64584" w:rsidRP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Dimensões:</w:t>
      </w:r>
      <w:r w:rsidRPr="00D64584">
        <w:t xml:space="preserve"> </w:t>
      </w:r>
    </w:p>
    <w:p w14:paraId="561EE18F" w14:textId="032DF489" w:rsidR="00D64584" w:rsidRDefault="00D64584" w:rsidP="00D64584">
      <w:pPr>
        <w:numPr>
          <w:ilvl w:val="0"/>
          <w:numId w:val="1"/>
        </w:numPr>
        <w:spacing w:after="0" w:line="276" w:lineRule="auto"/>
        <w:jc w:val="both"/>
      </w:pPr>
      <w:r w:rsidRPr="00D64584">
        <w:rPr>
          <w:b/>
          <w:bCs/>
        </w:rPr>
        <w:t>Área Total:</w:t>
      </w:r>
      <w:r w:rsidRPr="00D64584">
        <w:t xml:space="preserve"> </w:t>
      </w:r>
    </w:p>
    <w:p w14:paraId="5CB60A79" w14:textId="77777777" w:rsidR="00D64584" w:rsidRDefault="00D64584" w:rsidP="00D64584">
      <w:pPr>
        <w:spacing w:after="0" w:line="276" w:lineRule="auto"/>
        <w:ind w:left="720"/>
        <w:jc w:val="both"/>
      </w:pPr>
    </w:p>
    <w:p w14:paraId="283EA90E" w14:textId="38D8606C" w:rsidR="00D64584" w:rsidRDefault="00D64584" w:rsidP="00D64584">
      <w:pPr>
        <w:spacing w:after="0" w:line="276" w:lineRule="auto"/>
        <w:jc w:val="both"/>
      </w:pPr>
      <w:r>
        <w:tab/>
      </w:r>
      <w:r w:rsidRPr="00D64584">
        <w:t>Declaro ainda estar ciente de que a omissão ou a prestação de informações inverídicas neste documento constitui crime de falsidade ideológica (Art. 299 do Código Penal Brasileiro), podendo acarretar o indeferimento da solicitação, o cancelamento do benefício e demais sanções legais, administrativas e penais cabíveis, conforme a legislação vigente.</w:t>
      </w:r>
    </w:p>
    <w:p w14:paraId="32EEC445" w14:textId="77777777" w:rsidR="00D64584" w:rsidRPr="00D64584" w:rsidRDefault="00D64584" w:rsidP="00D64584">
      <w:pPr>
        <w:spacing w:after="0" w:line="276" w:lineRule="auto"/>
        <w:jc w:val="both"/>
      </w:pPr>
    </w:p>
    <w:p w14:paraId="06E847D2" w14:textId="4EBCB77F" w:rsidR="00D64584" w:rsidRPr="00D64584" w:rsidRDefault="00D64584" w:rsidP="00D64584">
      <w:pPr>
        <w:spacing w:after="0" w:line="276" w:lineRule="auto"/>
        <w:jc w:val="both"/>
      </w:pPr>
      <w:r>
        <w:tab/>
      </w:r>
      <w:r w:rsidRPr="00D64584">
        <w:t>Por ser verdade, firmo a presente declaração.</w:t>
      </w:r>
    </w:p>
    <w:p w14:paraId="6E62199B" w14:textId="77777777" w:rsidR="00D64584" w:rsidRDefault="00D64584" w:rsidP="00D64584">
      <w:pPr>
        <w:spacing w:after="0" w:line="276" w:lineRule="auto"/>
        <w:jc w:val="right"/>
      </w:pPr>
    </w:p>
    <w:p w14:paraId="1817EC94" w14:textId="1FA81F19" w:rsidR="00D64584" w:rsidRPr="00D64584" w:rsidRDefault="00D64584" w:rsidP="00D64584">
      <w:pPr>
        <w:spacing w:after="0" w:line="276" w:lineRule="auto"/>
        <w:jc w:val="right"/>
      </w:pPr>
      <w:r w:rsidRPr="00D64584">
        <w:t xml:space="preserve">Campos de Júlio, MT – </w:t>
      </w:r>
      <w:r>
        <w:rPr>
          <w:b/>
          <w:bCs/>
        </w:rPr>
        <w:t xml:space="preserve">      </w:t>
      </w:r>
      <w:r w:rsidRPr="00D64584">
        <w:t xml:space="preserve">de </w:t>
      </w:r>
      <w:r>
        <w:t xml:space="preserve">         </w:t>
      </w:r>
      <w:r w:rsidRPr="00D64584">
        <w:t xml:space="preserve"> </w:t>
      </w:r>
      <w:proofErr w:type="spellStart"/>
      <w:r w:rsidRPr="00D64584">
        <w:t>de</w:t>
      </w:r>
      <w:proofErr w:type="spellEnd"/>
      <w:r w:rsidRPr="00D64584">
        <w:t xml:space="preserve"> </w:t>
      </w:r>
      <w:r>
        <w:t xml:space="preserve">     </w:t>
      </w:r>
      <w:proofErr w:type="gramStart"/>
      <w:r>
        <w:t xml:space="preserve">  </w:t>
      </w:r>
      <w:r w:rsidRPr="00D64584">
        <w:t>.</w:t>
      </w:r>
      <w:proofErr w:type="gramEnd"/>
    </w:p>
    <w:p w14:paraId="1672D576" w14:textId="77777777" w:rsidR="00D64584" w:rsidRDefault="00D64584" w:rsidP="00D64584">
      <w:pPr>
        <w:spacing w:after="0" w:line="276" w:lineRule="auto"/>
        <w:jc w:val="both"/>
        <w:rPr>
          <w:b/>
          <w:bCs/>
        </w:rPr>
      </w:pPr>
    </w:p>
    <w:p w14:paraId="3393362B" w14:textId="77777777" w:rsidR="00D64584" w:rsidRDefault="00D64584" w:rsidP="00D64584">
      <w:pPr>
        <w:spacing w:after="0" w:line="276" w:lineRule="auto"/>
        <w:jc w:val="both"/>
        <w:rPr>
          <w:b/>
          <w:bCs/>
        </w:rPr>
      </w:pPr>
    </w:p>
    <w:p w14:paraId="18669842" w14:textId="77777777" w:rsidR="00D64584" w:rsidRDefault="00D64584" w:rsidP="00D64584">
      <w:pPr>
        <w:spacing w:after="0" w:line="276" w:lineRule="auto"/>
        <w:jc w:val="both"/>
        <w:rPr>
          <w:b/>
          <w:bCs/>
        </w:rPr>
      </w:pPr>
    </w:p>
    <w:p w14:paraId="7103B37A" w14:textId="1F9E1B82" w:rsidR="008D4D3D" w:rsidRPr="00D64584" w:rsidRDefault="00D64584" w:rsidP="00D64584">
      <w:pPr>
        <w:spacing w:after="0" w:line="276" w:lineRule="auto"/>
        <w:jc w:val="center"/>
      </w:pPr>
      <w:r w:rsidRPr="00D64584">
        <w:rPr>
          <w:b/>
          <w:bCs/>
        </w:rPr>
        <w:t>ASSINATURA</w:t>
      </w:r>
    </w:p>
    <w:sectPr w:rsidR="008D4D3D" w:rsidRPr="00D64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905E1"/>
    <w:multiLevelType w:val="multilevel"/>
    <w:tmpl w:val="5DFA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58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3D"/>
    <w:rsid w:val="00251040"/>
    <w:rsid w:val="004A72C7"/>
    <w:rsid w:val="00604E6F"/>
    <w:rsid w:val="00731587"/>
    <w:rsid w:val="007D358E"/>
    <w:rsid w:val="008D4D3D"/>
    <w:rsid w:val="00A37120"/>
    <w:rsid w:val="00B73B4D"/>
    <w:rsid w:val="00C30DAA"/>
    <w:rsid w:val="00CA1777"/>
    <w:rsid w:val="00D64584"/>
    <w:rsid w:val="00E31B7E"/>
    <w:rsid w:val="00E8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FF65"/>
  <w15:chartTrackingRefBased/>
  <w15:docId w15:val="{74495C51-AF9C-40CB-8996-75356D0F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4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4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4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4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4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4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4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4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4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4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4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4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4D3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4D3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4D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4D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4D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4D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4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4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4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4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4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4D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4D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4D3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4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4D3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4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79B74-D877-4FF2-BCFF-677736954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Tosetto</dc:creator>
  <cp:keywords/>
  <dc:description/>
  <cp:lastModifiedBy>Eduardo Tosetto</cp:lastModifiedBy>
  <cp:revision>6</cp:revision>
  <cp:lastPrinted>2026-08-04T19:33:00Z</cp:lastPrinted>
  <dcterms:created xsi:type="dcterms:W3CDTF">2026-08-04T19:18:00Z</dcterms:created>
  <dcterms:modified xsi:type="dcterms:W3CDTF">2026-08-04T19:33:00Z</dcterms:modified>
</cp:coreProperties>
</file>