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55E3A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307816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="00CB023F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4D63BE">
        <w:rPr>
          <w:rFonts w:ascii="Arial" w:hAnsi="Arial" w:cs="Arial"/>
          <w:b/>
          <w:color w:val="000000"/>
          <w:sz w:val="24"/>
          <w:szCs w:val="24"/>
        </w:rPr>
        <w:t>4</w:t>
      </w:r>
      <w:r w:rsidR="007932C2" w:rsidRPr="007932C2">
        <w:rPr>
          <w:rFonts w:ascii="Arial" w:hAnsi="Arial" w:cs="Arial"/>
          <w:b/>
          <w:color w:val="000000"/>
          <w:sz w:val="24"/>
          <w:szCs w:val="24"/>
        </w:rPr>
        <w:t xml:space="preserve"> DE A</w:t>
      </w:r>
      <w:r w:rsidR="004D63BE">
        <w:rPr>
          <w:rFonts w:ascii="Arial" w:hAnsi="Arial" w:cs="Arial"/>
          <w:b/>
          <w:color w:val="000000"/>
          <w:sz w:val="24"/>
          <w:szCs w:val="24"/>
        </w:rPr>
        <w:t>B</w:t>
      </w:r>
      <w:r w:rsidR="007932C2" w:rsidRPr="007932C2">
        <w:rPr>
          <w:rFonts w:ascii="Arial" w:hAnsi="Arial" w:cs="Arial"/>
          <w:b/>
          <w:color w:val="000000"/>
          <w:sz w:val="24"/>
          <w:szCs w:val="24"/>
        </w:rPr>
        <w:t>R</w:t>
      </w:r>
      <w:r w:rsidR="004D63BE">
        <w:rPr>
          <w:rFonts w:ascii="Arial" w:hAnsi="Arial" w:cs="Arial"/>
          <w:b/>
          <w:color w:val="000000"/>
          <w:sz w:val="24"/>
          <w:szCs w:val="24"/>
        </w:rPr>
        <w:t>IL</w:t>
      </w:r>
      <w:r w:rsidR="007932C2" w:rsidRPr="007932C2">
        <w:rPr>
          <w:rFonts w:ascii="Arial" w:hAnsi="Arial" w:cs="Arial"/>
          <w:b/>
          <w:color w:val="000000"/>
          <w:sz w:val="24"/>
          <w:szCs w:val="24"/>
        </w:rPr>
        <w:t xml:space="preserve"> D</w:t>
      </w:r>
      <w:r w:rsidR="00EE5FDB" w:rsidRPr="007932C2">
        <w:rPr>
          <w:rFonts w:ascii="Arial" w:hAnsi="Arial" w:cs="Arial"/>
          <w:b/>
          <w:color w:val="000000"/>
          <w:sz w:val="24"/>
          <w:szCs w:val="24"/>
        </w:rPr>
        <w:t>E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6B588A" w:rsidP="0050071D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 w:rsidRPr="00C80D0E">
        <w:rPr>
          <w:rFonts w:ascii="Arial" w:hAnsi="Arial" w:cs="Arial"/>
          <w:b/>
          <w:szCs w:val="24"/>
        </w:rPr>
        <w:t xml:space="preserve">NOMEIA </w:t>
      </w:r>
      <w:r w:rsidR="002A0C4F">
        <w:rPr>
          <w:rFonts w:ascii="Arial" w:hAnsi="Arial" w:cs="Arial"/>
          <w:b/>
          <w:szCs w:val="24"/>
        </w:rPr>
        <w:t xml:space="preserve">AGENTE PÚBLICO </w:t>
      </w:r>
      <w:r w:rsidR="00922D1C">
        <w:rPr>
          <w:rFonts w:ascii="Arial" w:hAnsi="Arial" w:cs="Arial"/>
          <w:b/>
          <w:szCs w:val="24"/>
        </w:rPr>
        <w:t>PARA DESEMPENHAR AS ATIVIDADES DE AGENTE COMUNITÁRIO DE SAÚDE</w:t>
      </w:r>
      <w:r w:rsidRPr="00C80D0E">
        <w:rPr>
          <w:rFonts w:ascii="Arial" w:hAnsi="Arial" w:cs="Arial"/>
          <w:b/>
          <w:szCs w:val="24"/>
        </w:rPr>
        <w:t>.</w:t>
      </w:r>
    </w:p>
    <w:p w:rsidR="00DD59DA" w:rsidRPr="006B588A" w:rsidRDefault="00DD59DA" w:rsidP="0062041D">
      <w:pPr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071B9" w:rsidRDefault="008071B9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DD59DA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>;</w:t>
      </w:r>
    </w:p>
    <w:p w:rsidR="006B588A" w:rsidRPr="006B588A" w:rsidRDefault="006B588A" w:rsidP="0062041D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CA003A" w:rsidRDefault="00CA003A" w:rsidP="0055596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555960" w:rsidRDefault="00166612" w:rsidP="0055596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6B588A" w:rsidRPr="006B588A">
        <w:rPr>
          <w:rFonts w:ascii="Arial" w:hAnsi="Arial" w:cs="Arial"/>
          <w:sz w:val="24"/>
          <w:szCs w:val="24"/>
        </w:rPr>
        <w:t xml:space="preserve">Nomear </w:t>
      </w:r>
      <w:r w:rsidR="009E36AE">
        <w:rPr>
          <w:rFonts w:ascii="Arial" w:hAnsi="Arial" w:cs="Arial"/>
          <w:sz w:val="24"/>
          <w:szCs w:val="24"/>
        </w:rPr>
        <w:t>a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ED33E0">
        <w:rPr>
          <w:rFonts w:ascii="Arial" w:hAnsi="Arial" w:cs="Arial"/>
          <w:sz w:val="24"/>
          <w:szCs w:val="24"/>
        </w:rPr>
        <w:t>senhor</w:t>
      </w:r>
      <w:r w:rsidR="009E36AE">
        <w:rPr>
          <w:rFonts w:ascii="Arial" w:hAnsi="Arial" w:cs="Arial"/>
          <w:sz w:val="24"/>
          <w:szCs w:val="24"/>
        </w:rPr>
        <w:t>a</w:t>
      </w:r>
      <w:r w:rsidR="00ED33E0">
        <w:rPr>
          <w:rFonts w:ascii="Arial" w:hAnsi="Arial" w:cs="Arial"/>
          <w:sz w:val="24"/>
          <w:szCs w:val="24"/>
        </w:rPr>
        <w:t xml:space="preserve"> </w:t>
      </w:r>
      <w:r w:rsidR="00307816">
        <w:rPr>
          <w:rFonts w:ascii="TimesNewRomanPS-BoldMT" w:hAnsi="TimesNewRomanPS-BoldMT" w:cs="TimesNewRomanPS-BoldMT"/>
          <w:b/>
          <w:bCs/>
          <w:sz w:val="24"/>
          <w:szCs w:val="24"/>
        </w:rPr>
        <w:t>A</w:t>
      </w:r>
      <w:r w:rsidR="0041244E">
        <w:rPr>
          <w:rFonts w:ascii="TimesNewRomanPS-BoldMT" w:hAnsi="TimesNewRomanPS-BoldMT" w:cs="TimesNewRomanPS-BoldMT"/>
          <w:b/>
          <w:bCs/>
          <w:sz w:val="24"/>
          <w:szCs w:val="24"/>
        </w:rPr>
        <w:t>OZEMIRA OLIVEIRA ANTÔNIO GUIMARÃES</w:t>
      </w:r>
      <w:r w:rsidR="00ED33E0" w:rsidRPr="00CA0B8F">
        <w:rPr>
          <w:rFonts w:ascii="Arial" w:hAnsi="Arial" w:cs="Arial"/>
          <w:sz w:val="24"/>
          <w:szCs w:val="24"/>
        </w:rPr>
        <w:t>,</w:t>
      </w:r>
      <w:r w:rsidR="00E751DE">
        <w:rPr>
          <w:rFonts w:ascii="Arial" w:hAnsi="Arial" w:cs="Arial"/>
          <w:sz w:val="24"/>
          <w:szCs w:val="24"/>
        </w:rPr>
        <w:t xml:space="preserve"> </w:t>
      </w:r>
      <w:r w:rsidR="00E67F44">
        <w:rPr>
          <w:rFonts w:ascii="Arial" w:hAnsi="Arial" w:cs="Arial"/>
          <w:sz w:val="24"/>
          <w:szCs w:val="24"/>
        </w:rPr>
        <w:t>aprovada</w:t>
      </w:r>
      <w:r w:rsidR="00585A11">
        <w:rPr>
          <w:rFonts w:ascii="Arial" w:hAnsi="Arial" w:cs="Arial"/>
          <w:sz w:val="24"/>
          <w:szCs w:val="24"/>
        </w:rPr>
        <w:t xml:space="preserve"> no Processo Seletivo Público</w:t>
      </w:r>
      <w:r w:rsidR="00EB45EC">
        <w:rPr>
          <w:rFonts w:ascii="Arial" w:hAnsi="Arial" w:cs="Arial"/>
          <w:sz w:val="24"/>
          <w:szCs w:val="24"/>
        </w:rPr>
        <w:t>,</w:t>
      </w:r>
      <w:r w:rsidR="00745B30">
        <w:rPr>
          <w:rFonts w:ascii="Arial" w:hAnsi="Arial" w:cs="Arial"/>
          <w:sz w:val="24"/>
          <w:szCs w:val="24"/>
        </w:rPr>
        <w:t xml:space="preserve"> </w:t>
      </w:r>
      <w:r w:rsidR="00ED33E0" w:rsidRPr="00CA0B8F">
        <w:rPr>
          <w:rFonts w:ascii="Arial" w:hAnsi="Arial" w:cs="Arial"/>
          <w:sz w:val="24"/>
          <w:szCs w:val="24"/>
        </w:rPr>
        <w:t>objeto do edital nº</w:t>
      </w:r>
      <w:r w:rsidR="00ED33E0">
        <w:rPr>
          <w:rFonts w:ascii="Arial" w:hAnsi="Arial" w:cs="Arial"/>
          <w:sz w:val="24"/>
          <w:szCs w:val="24"/>
        </w:rPr>
        <w:t>. 01/</w:t>
      </w:r>
      <w:r w:rsidR="00ED33E0" w:rsidRPr="00B53039">
        <w:rPr>
          <w:rFonts w:ascii="Arial" w:hAnsi="Arial" w:cs="Arial"/>
          <w:sz w:val="24"/>
          <w:szCs w:val="24"/>
        </w:rPr>
        <w:t>200</w:t>
      </w:r>
      <w:r w:rsidR="00CA0B8F" w:rsidRPr="00B53039">
        <w:rPr>
          <w:rFonts w:ascii="Arial" w:hAnsi="Arial" w:cs="Arial"/>
          <w:sz w:val="24"/>
          <w:szCs w:val="24"/>
        </w:rPr>
        <w:t>8</w:t>
      </w:r>
      <w:r w:rsidR="00ED33E0" w:rsidRPr="00B53039">
        <w:rPr>
          <w:rFonts w:ascii="Arial" w:hAnsi="Arial" w:cs="Arial"/>
          <w:sz w:val="24"/>
          <w:szCs w:val="24"/>
        </w:rPr>
        <w:t>,</w:t>
      </w:r>
      <w:r w:rsidR="00B00BC2" w:rsidRPr="00B53039">
        <w:rPr>
          <w:rFonts w:ascii="Arial" w:hAnsi="Arial" w:cs="Arial"/>
          <w:sz w:val="24"/>
          <w:szCs w:val="24"/>
        </w:rPr>
        <w:t xml:space="preserve"> </w:t>
      </w:r>
      <w:r w:rsidR="00CA0B8F" w:rsidRPr="00B53039">
        <w:rPr>
          <w:rFonts w:ascii="Arial" w:hAnsi="Arial" w:cs="Arial"/>
          <w:sz w:val="24"/>
          <w:szCs w:val="24"/>
        </w:rPr>
        <w:t>realizado em conformidade com a</w:t>
      </w:r>
      <w:r w:rsidR="00916B9A" w:rsidRPr="00B53039">
        <w:rPr>
          <w:rFonts w:ascii="Arial" w:hAnsi="Arial" w:cs="Arial"/>
          <w:sz w:val="24"/>
          <w:szCs w:val="24"/>
        </w:rPr>
        <w:t xml:space="preserve"> Lei Federal nº. 11.350, de </w:t>
      </w:r>
      <w:proofErr w:type="gramStart"/>
      <w:r w:rsidR="00916B9A" w:rsidRPr="00B53039">
        <w:rPr>
          <w:rFonts w:ascii="Arial" w:hAnsi="Arial" w:cs="Arial"/>
          <w:sz w:val="24"/>
          <w:szCs w:val="24"/>
        </w:rPr>
        <w:t>5</w:t>
      </w:r>
      <w:proofErr w:type="gramEnd"/>
      <w:r w:rsidR="00916B9A" w:rsidRPr="00B53039">
        <w:rPr>
          <w:rFonts w:ascii="Arial" w:hAnsi="Arial" w:cs="Arial"/>
          <w:sz w:val="24"/>
          <w:szCs w:val="24"/>
        </w:rPr>
        <w:t xml:space="preserve"> de outubro de 2006 e Lei Municipal nº. 367, de 25 de novembro de 2008</w:t>
      </w:r>
      <w:r w:rsidR="00E751DE" w:rsidRPr="00E751DE">
        <w:rPr>
          <w:rFonts w:ascii="Arial" w:hAnsi="Arial" w:cs="Arial"/>
          <w:sz w:val="24"/>
          <w:szCs w:val="24"/>
        </w:rPr>
        <w:t xml:space="preserve"> </w:t>
      </w:r>
      <w:r w:rsidR="00E751DE" w:rsidRPr="00CA0B8F">
        <w:rPr>
          <w:rFonts w:ascii="Arial" w:hAnsi="Arial" w:cs="Arial"/>
          <w:sz w:val="24"/>
          <w:szCs w:val="24"/>
        </w:rPr>
        <w:t xml:space="preserve">para </w:t>
      </w:r>
      <w:r w:rsidR="00E751DE">
        <w:rPr>
          <w:rFonts w:ascii="Arial" w:hAnsi="Arial" w:cs="Arial"/>
          <w:sz w:val="24"/>
          <w:szCs w:val="24"/>
        </w:rPr>
        <w:t>desempenhar as atividades de</w:t>
      </w:r>
      <w:r w:rsidR="00E751DE" w:rsidRPr="00CA0B8F">
        <w:rPr>
          <w:rFonts w:ascii="Arial" w:hAnsi="Arial" w:cs="Arial"/>
          <w:sz w:val="24"/>
          <w:szCs w:val="24"/>
        </w:rPr>
        <w:t xml:space="preserve"> Agente Comunitário de </w:t>
      </w:r>
      <w:proofErr w:type="spellStart"/>
      <w:r w:rsidR="00E751DE" w:rsidRPr="00CA0B8F">
        <w:rPr>
          <w:rFonts w:ascii="Arial" w:hAnsi="Arial" w:cs="Arial"/>
          <w:sz w:val="24"/>
          <w:szCs w:val="24"/>
        </w:rPr>
        <w:t>Saúde</w:t>
      </w:r>
      <w:r w:rsidR="00E751DE">
        <w:rPr>
          <w:rFonts w:ascii="Arial" w:hAnsi="Arial" w:cs="Arial"/>
          <w:sz w:val="24"/>
          <w:szCs w:val="24"/>
        </w:rPr>
        <w:t>-ACS</w:t>
      </w:r>
      <w:proofErr w:type="spellEnd"/>
      <w:r w:rsidR="00916B9A" w:rsidRPr="00B53039">
        <w:rPr>
          <w:rFonts w:ascii="Arial" w:hAnsi="Arial" w:cs="Arial"/>
          <w:sz w:val="24"/>
          <w:szCs w:val="24"/>
        </w:rPr>
        <w:t>.</w:t>
      </w:r>
    </w:p>
    <w:p w:rsidR="00555960" w:rsidRDefault="00555960" w:rsidP="0055596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166612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</w:t>
      </w:r>
      <w:r w:rsidR="009A2DF0"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 xml:space="preserve">Esta portaria entra em </w:t>
      </w:r>
      <w:r w:rsidR="008C56AD">
        <w:rPr>
          <w:rFonts w:ascii="Arial" w:hAnsi="Arial" w:cs="Arial"/>
          <w:sz w:val="24"/>
          <w:szCs w:val="24"/>
        </w:rPr>
        <w:t>vigor na data de sua publicação.</w:t>
      </w:r>
    </w:p>
    <w:p w:rsidR="006B588A" w:rsidRPr="006B588A" w:rsidRDefault="006B588A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246977" w:rsidRDefault="006B588A" w:rsidP="0062041D">
      <w:pPr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46977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24697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8C56AD">
        <w:rPr>
          <w:rFonts w:ascii="Arial" w:hAnsi="Arial" w:cs="Arial"/>
          <w:color w:val="000000"/>
          <w:sz w:val="24"/>
          <w:szCs w:val="24"/>
        </w:rPr>
        <w:t>4</w:t>
      </w:r>
      <w:proofErr w:type="gramEnd"/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246977">
        <w:rPr>
          <w:rFonts w:ascii="Arial" w:hAnsi="Arial" w:cs="Arial"/>
          <w:color w:val="000000"/>
          <w:sz w:val="24"/>
          <w:szCs w:val="24"/>
        </w:rPr>
        <w:t>a</w:t>
      </w:r>
      <w:r w:rsidR="008C56AD">
        <w:rPr>
          <w:rFonts w:ascii="Arial" w:hAnsi="Arial" w:cs="Arial"/>
          <w:color w:val="000000"/>
          <w:sz w:val="24"/>
          <w:szCs w:val="24"/>
        </w:rPr>
        <w:t>b</w:t>
      </w:r>
      <w:r w:rsidR="00246977">
        <w:rPr>
          <w:rFonts w:ascii="Arial" w:hAnsi="Arial" w:cs="Arial"/>
          <w:color w:val="000000"/>
          <w:sz w:val="24"/>
          <w:szCs w:val="24"/>
        </w:rPr>
        <w:t>r</w:t>
      </w:r>
      <w:r w:rsidR="008C56AD">
        <w:rPr>
          <w:rFonts w:ascii="Arial" w:hAnsi="Arial" w:cs="Arial"/>
          <w:color w:val="000000"/>
          <w:sz w:val="24"/>
          <w:szCs w:val="24"/>
        </w:rPr>
        <w:t xml:space="preserve">il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62041D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A86074" w:rsidRDefault="00DD59DA" w:rsidP="00142D5E">
      <w:pPr>
        <w:pStyle w:val="Ttulo1"/>
        <w:ind w:left="851"/>
        <w:jc w:val="center"/>
      </w:pPr>
      <w:r w:rsidRPr="0045414B">
        <w:rPr>
          <w:rFonts w:cs="Arial"/>
          <w:sz w:val="24"/>
          <w:szCs w:val="24"/>
        </w:rPr>
        <w:t>Prefeito Municipal</w:t>
      </w:r>
    </w:p>
    <w:sectPr w:rsidR="00A86074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5AF"/>
    <w:rsid w:val="00031BCB"/>
    <w:rsid w:val="000513FF"/>
    <w:rsid w:val="00080BA1"/>
    <w:rsid w:val="000869CB"/>
    <w:rsid w:val="000A2C3A"/>
    <w:rsid w:val="000B2DD0"/>
    <w:rsid w:val="000F3C6B"/>
    <w:rsid w:val="00133AA2"/>
    <w:rsid w:val="00136769"/>
    <w:rsid w:val="00136FFA"/>
    <w:rsid w:val="00142D5E"/>
    <w:rsid w:val="00166612"/>
    <w:rsid w:val="001B1B79"/>
    <w:rsid w:val="001C4947"/>
    <w:rsid w:val="00211694"/>
    <w:rsid w:val="00241FEF"/>
    <w:rsid w:val="00246977"/>
    <w:rsid w:val="00270124"/>
    <w:rsid w:val="002A0C4F"/>
    <w:rsid w:val="002B29A2"/>
    <w:rsid w:val="00307816"/>
    <w:rsid w:val="00313D67"/>
    <w:rsid w:val="00326ED9"/>
    <w:rsid w:val="00365AB9"/>
    <w:rsid w:val="003666FF"/>
    <w:rsid w:val="00372793"/>
    <w:rsid w:val="003C1950"/>
    <w:rsid w:val="003D5370"/>
    <w:rsid w:val="003D6C8B"/>
    <w:rsid w:val="0041244E"/>
    <w:rsid w:val="00430EAC"/>
    <w:rsid w:val="00431579"/>
    <w:rsid w:val="00435C22"/>
    <w:rsid w:val="00455E3A"/>
    <w:rsid w:val="004701D8"/>
    <w:rsid w:val="004A3127"/>
    <w:rsid w:val="004D4971"/>
    <w:rsid w:val="004D63BE"/>
    <w:rsid w:val="004F389D"/>
    <w:rsid w:val="0050071D"/>
    <w:rsid w:val="0050218E"/>
    <w:rsid w:val="005344AB"/>
    <w:rsid w:val="005410D8"/>
    <w:rsid w:val="00555960"/>
    <w:rsid w:val="00585A11"/>
    <w:rsid w:val="005B6237"/>
    <w:rsid w:val="0060178D"/>
    <w:rsid w:val="0062041D"/>
    <w:rsid w:val="00626B65"/>
    <w:rsid w:val="006364A3"/>
    <w:rsid w:val="00637CEB"/>
    <w:rsid w:val="00671E9C"/>
    <w:rsid w:val="00671F76"/>
    <w:rsid w:val="0069171E"/>
    <w:rsid w:val="0069382A"/>
    <w:rsid w:val="006A2AB2"/>
    <w:rsid w:val="006B588A"/>
    <w:rsid w:val="007013C3"/>
    <w:rsid w:val="007160F0"/>
    <w:rsid w:val="00745B30"/>
    <w:rsid w:val="007932C2"/>
    <w:rsid w:val="00795B48"/>
    <w:rsid w:val="007A0214"/>
    <w:rsid w:val="007E5490"/>
    <w:rsid w:val="007E5CDC"/>
    <w:rsid w:val="007F66F3"/>
    <w:rsid w:val="00803FE9"/>
    <w:rsid w:val="008071B9"/>
    <w:rsid w:val="008435EB"/>
    <w:rsid w:val="008454A9"/>
    <w:rsid w:val="00856BFB"/>
    <w:rsid w:val="00877DFC"/>
    <w:rsid w:val="00886244"/>
    <w:rsid w:val="008C56AD"/>
    <w:rsid w:val="00916B9A"/>
    <w:rsid w:val="00922D1C"/>
    <w:rsid w:val="00936501"/>
    <w:rsid w:val="00982315"/>
    <w:rsid w:val="009A2DF0"/>
    <w:rsid w:val="009B0A0C"/>
    <w:rsid w:val="009B1791"/>
    <w:rsid w:val="009B72D1"/>
    <w:rsid w:val="009E36AE"/>
    <w:rsid w:val="00A04192"/>
    <w:rsid w:val="00A10EA9"/>
    <w:rsid w:val="00A113D6"/>
    <w:rsid w:val="00A37C46"/>
    <w:rsid w:val="00A74582"/>
    <w:rsid w:val="00A86074"/>
    <w:rsid w:val="00A911A9"/>
    <w:rsid w:val="00AC2910"/>
    <w:rsid w:val="00AD14C4"/>
    <w:rsid w:val="00AD1AF6"/>
    <w:rsid w:val="00AE1B79"/>
    <w:rsid w:val="00B00BC2"/>
    <w:rsid w:val="00B1462C"/>
    <w:rsid w:val="00B43CE8"/>
    <w:rsid w:val="00B53039"/>
    <w:rsid w:val="00B57B30"/>
    <w:rsid w:val="00BA0CB0"/>
    <w:rsid w:val="00BD4712"/>
    <w:rsid w:val="00BE4EEB"/>
    <w:rsid w:val="00C00553"/>
    <w:rsid w:val="00C00565"/>
    <w:rsid w:val="00C50EEE"/>
    <w:rsid w:val="00C568FD"/>
    <w:rsid w:val="00C62D45"/>
    <w:rsid w:val="00C632B5"/>
    <w:rsid w:val="00C80D0E"/>
    <w:rsid w:val="00CA003A"/>
    <w:rsid w:val="00CA0B8F"/>
    <w:rsid w:val="00CB023F"/>
    <w:rsid w:val="00CB4391"/>
    <w:rsid w:val="00D307A1"/>
    <w:rsid w:val="00D33C01"/>
    <w:rsid w:val="00D5364B"/>
    <w:rsid w:val="00D77285"/>
    <w:rsid w:val="00D90EA6"/>
    <w:rsid w:val="00DB1FA3"/>
    <w:rsid w:val="00DD59DA"/>
    <w:rsid w:val="00E10261"/>
    <w:rsid w:val="00E10C9D"/>
    <w:rsid w:val="00E57E71"/>
    <w:rsid w:val="00E67F44"/>
    <w:rsid w:val="00E751DE"/>
    <w:rsid w:val="00E81F3B"/>
    <w:rsid w:val="00E91D75"/>
    <w:rsid w:val="00E968BF"/>
    <w:rsid w:val="00EA28BE"/>
    <w:rsid w:val="00EB0B25"/>
    <w:rsid w:val="00EB4339"/>
    <w:rsid w:val="00EB45EC"/>
    <w:rsid w:val="00ED33E0"/>
    <w:rsid w:val="00EE5FDB"/>
    <w:rsid w:val="00F62B8C"/>
    <w:rsid w:val="00FA06E5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2011-04-14T11:04:00Z</cp:lastPrinted>
  <dcterms:created xsi:type="dcterms:W3CDTF">2011-04-14T11:04:00Z</dcterms:created>
  <dcterms:modified xsi:type="dcterms:W3CDTF">2011-04-14T11:04:00Z</dcterms:modified>
</cp:coreProperties>
</file>