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2F0DE6" w:rsidRDefault="00DD59DA" w:rsidP="00A911A9">
      <w:pPr>
        <w:ind w:left="851" w:firstLine="1417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PORTARIA </w:t>
      </w:r>
      <w:r w:rsidR="00F77A39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Nº. </w:t>
      </w:r>
      <w:r w:rsidR="00C30E4D">
        <w:rPr>
          <w:rFonts w:ascii="Arial" w:hAnsi="Arial" w:cs="Arial"/>
          <w:b/>
          <w:bCs/>
          <w:color w:val="000000" w:themeColor="text1"/>
          <w:sz w:val="24"/>
          <w:szCs w:val="24"/>
        </w:rPr>
        <w:t>081</w:t>
      </w:r>
      <w:r w:rsidR="00EE5FDB" w:rsidRPr="002138BC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="00D5364B" w:rsidRPr="002138B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E5FDB" w:rsidRPr="002138BC">
        <w:rPr>
          <w:rFonts w:ascii="Arial" w:hAnsi="Arial" w:cs="Arial"/>
          <w:b/>
          <w:bCs/>
          <w:color w:val="000000" w:themeColor="text1"/>
          <w:sz w:val="24"/>
          <w:szCs w:val="24"/>
        </w:rPr>
        <w:t>DE</w:t>
      </w:r>
      <w:r w:rsidR="002256F1" w:rsidRPr="002138B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138BC" w:rsidRPr="002138BC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4F7D14">
        <w:rPr>
          <w:rFonts w:ascii="Arial" w:hAnsi="Arial" w:cs="Arial"/>
          <w:b/>
          <w:color w:val="000000" w:themeColor="text1"/>
          <w:sz w:val="24"/>
          <w:szCs w:val="24"/>
        </w:rPr>
        <w:t xml:space="preserve">1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E6537D">
        <w:rPr>
          <w:rFonts w:ascii="Arial" w:hAnsi="Arial" w:cs="Arial"/>
          <w:b/>
          <w:color w:val="000000" w:themeColor="text1"/>
          <w:sz w:val="24"/>
          <w:szCs w:val="24"/>
        </w:rPr>
        <w:t>ABRIL</w:t>
      </w:r>
      <w:r w:rsidR="004F7D1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>DE 2</w:t>
      </w: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01</w:t>
      </w:r>
      <w:r w:rsidR="00C75D55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DD59DA" w:rsidRPr="002F0DE6" w:rsidRDefault="00DD59DA" w:rsidP="00A911A9">
      <w:pPr>
        <w:ind w:left="851" w:firstLine="1417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3D6C8B">
      <w:pPr>
        <w:ind w:left="2268"/>
        <w:rPr>
          <w:rFonts w:ascii="Arial" w:hAnsi="Arial" w:cs="Arial"/>
          <w:color w:val="000000" w:themeColor="text1"/>
          <w:sz w:val="24"/>
          <w:szCs w:val="24"/>
        </w:rPr>
      </w:pPr>
    </w:p>
    <w:p w:rsidR="00080BA1" w:rsidRPr="002F0DE6" w:rsidRDefault="00080BA1" w:rsidP="00C42B71">
      <w:pPr>
        <w:pStyle w:val="Recuodecorpodetexto"/>
        <w:rPr>
          <w:rFonts w:ascii="Arial" w:hAnsi="Arial" w:cs="Arial"/>
          <w:color w:val="000000" w:themeColor="text1"/>
          <w:szCs w:val="24"/>
        </w:rPr>
      </w:pPr>
    </w:p>
    <w:p w:rsidR="00347E5F" w:rsidRPr="002F0DE6" w:rsidRDefault="00347E5F" w:rsidP="00347E5F">
      <w:pPr>
        <w:pStyle w:val="Recuodecorpodetexto"/>
        <w:ind w:left="2268" w:firstLine="0"/>
        <w:rPr>
          <w:rFonts w:ascii="Arial" w:hAnsi="Arial" w:cs="Arial"/>
          <w:color w:val="000000" w:themeColor="text1"/>
          <w:szCs w:val="24"/>
        </w:rPr>
      </w:pPr>
    </w:p>
    <w:p w:rsidR="00347E5F" w:rsidRPr="00544A8E" w:rsidRDefault="007E7B6F" w:rsidP="00347E5F">
      <w:pPr>
        <w:pStyle w:val="Recuodecorpodetexto"/>
        <w:ind w:left="2835" w:firstLine="567"/>
        <w:rPr>
          <w:rFonts w:ascii="Arial" w:hAnsi="Arial" w:cs="Arial"/>
          <w:b/>
          <w:color w:val="000000" w:themeColor="text1"/>
          <w:szCs w:val="24"/>
        </w:rPr>
      </w:pPr>
      <w:r w:rsidRPr="00544A8E">
        <w:rPr>
          <w:rFonts w:ascii="Arial" w:hAnsi="Arial" w:cs="Arial"/>
          <w:b/>
          <w:color w:val="000000" w:themeColor="text1"/>
          <w:szCs w:val="24"/>
        </w:rPr>
        <w:t xml:space="preserve">NOMEIA </w:t>
      </w:r>
      <w:r w:rsidR="00544A8E" w:rsidRPr="00544A8E">
        <w:rPr>
          <w:rFonts w:ascii="Arial" w:hAnsi="Arial" w:cs="Arial"/>
          <w:b/>
          <w:color w:val="000000" w:themeColor="text1"/>
          <w:szCs w:val="24"/>
        </w:rPr>
        <w:t xml:space="preserve">OCUPANTE AO </w:t>
      </w:r>
      <w:r w:rsidR="00A42EF8" w:rsidRPr="00544A8E">
        <w:rPr>
          <w:rFonts w:ascii="Arial" w:hAnsi="Arial" w:cs="Arial"/>
          <w:b/>
          <w:color w:val="000000" w:themeColor="text1"/>
          <w:szCs w:val="24"/>
        </w:rPr>
        <w:t>CARGO</w:t>
      </w:r>
      <w:r w:rsidR="00294A87">
        <w:rPr>
          <w:rFonts w:ascii="Arial" w:hAnsi="Arial" w:cs="Arial"/>
          <w:b/>
          <w:color w:val="000000" w:themeColor="text1"/>
          <w:szCs w:val="24"/>
        </w:rPr>
        <w:t xml:space="preserve"> EM COMISSÃO </w:t>
      </w:r>
      <w:r w:rsidR="006F0654" w:rsidRPr="00544A8E">
        <w:rPr>
          <w:rFonts w:ascii="Arial" w:hAnsi="Arial" w:cs="Arial"/>
          <w:b/>
          <w:color w:val="000000" w:themeColor="text1"/>
          <w:szCs w:val="24"/>
        </w:rPr>
        <w:t xml:space="preserve">DE </w:t>
      </w:r>
      <w:r w:rsidR="00C30E4D">
        <w:rPr>
          <w:rFonts w:ascii="Arial" w:hAnsi="Arial" w:cs="Arial"/>
          <w:b/>
          <w:color w:val="000000" w:themeColor="text1"/>
          <w:szCs w:val="24"/>
        </w:rPr>
        <w:t>DIRETOR DE DEPARTAMENTO DE COMUNICAÇÃO.</w:t>
      </w:r>
    </w:p>
    <w:p w:rsidR="00347E5F" w:rsidRPr="00544A8E" w:rsidRDefault="00347E5F" w:rsidP="00347E5F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47E5F" w:rsidRPr="002F0DE6" w:rsidRDefault="00347E5F" w:rsidP="00347E5F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29044A" w:rsidRPr="002F0DE6" w:rsidRDefault="00347E5F" w:rsidP="00347E5F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5D55">
        <w:rPr>
          <w:rFonts w:ascii="Arial" w:hAnsi="Arial" w:cs="Arial"/>
          <w:b/>
          <w:color w:val="000000" w:themeColor="text1"/>
          <w:sz w:val="24"/>
          <w:szCs w:val="24"/>
        </w:rPr>
        <w:t>DIRCEU MARTINS COMIRAN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, Prefeito Municipal, no uso de suas atribuições legais</w:t>
      </w:r>
      <w:r w:rsidR="0029044A" w:rsidRPr="002F0DE6">
        <w:rPr>
          <w:rFonts w:ascii="Arial" w:hAnsi="Arial" w:cs="Arial"/>
          <w:color w:val="000000" w:themeColor="text1"/>
          <w:sz w:val="24"/>
          <w:szCs w:val="24"/>
        </w:rPr>
        <w:t xml:space="preserve"> e,</w:t>
      </w:r>
    </w:p>
    <w:p w:rsidR="0029044A" w:rsidRPr="002F0DE6" w:rsidRDefault="0029044A" w:rsidP="00347E5F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F7AE7" w:rsidRPr="00C75D55" w:rsidRDefault="00C75D55" w:rsidP="001F7AE7">
      <w:pPr>
        <w:ind w:left="851" w:firstLine="1417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C75D55">
        <w:rPr>
          <w:rFonts w:ascii="Arial" w:hAnsi="Arial" w:cs="Arial"/>
          <w:b/>
          <w:i/>
          <w:color w:val="000000" w:themeColor="text1"/>
          <w:sz w:val="22"/>
          <w:szCs w:val="22"/>
        </w:rPr>
        <w:t>CONSIDERANDO</w:t>
      </w:r>
      <w:r w:rsidR="001F7AE7" w:rsidRPr="00C75D55">
        <w:rPr>
          <w:rFonts w:ascii="Arial" w:hAnsi="Arial" w:cs="Arial"/>
          <w:i/>
          <w:color w:val="000000" w:themeColor="text1"/>
          <w:sz w:val="22"/>
          <w:szCs w:val="22"/>
        </w:rPr>
        <w:t xml:space="preserve"> as disposições estatuídas no artigo 11, II do Estatuto dos Servidores Públicos Municipais, cominado com o artigo 27 da Lei Municipal nº. 148, de 19 de abril de 2001 e artigo 37, V da Constituição Federal;</w:t>
      </w:r>
    </w:p>
    <w:p w:rsidR="00C42B71" w:rsidRDefault="00C42B71" w:rsidP="001F7AE7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F1D39" w:rsidRPr="002F0DE6" w:rsidRDefault="008F1D39" w:rsidP="008F1D39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47E5F" w:rsidRPr="002F0DE6" w:rsidRDefault="00347E5F" w:rsidP="00347E5F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RESOLVE:</w:t>
      </w:r>
    </w:p>
    <w:p w:rsidR="00347E5F" w:rsidRPr="002F0DE6" w:rsidRDefault="00347E5F" w:rsidP="00F2150D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color w:val="000000" w:themeColor="text1"/>
        </w:rPr>
      </w:pPr>
      <w:r w:rsidRPr="00C75D55">
        <w:rPr>
          <w:rFonts w:ascii="Arial" w:hAnsi="Arial" w:cs="Arial"/>
          <w:b/>
          <w:color w:val="000000" w:themeColor="text1"/>
          <w:sz w:val="24"/>
          <w:szCs w:val="24"/>
        </w:rPr>
        <w:t>Art. 1º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Nomear </w:t>
      </w:r>
      <w:r w:rsidR="004C3E4A">
        <w:rPr>
          <w:rFonts w:ascii="Arial" w:hAnsi="Arial" w:cs="Arial"/>
          <w:color w:val="000000" w:themeColor="text1"/>
          <w:sz w:val="24"/>
          <w:szCs w:val="24"/>
        </w:rPr>
        <w:t>a</w:t>
      </w:r>
      <w:r w:rsidR="001F7AE7">
        <w:rPr>
          <w:rFonts w:ascii="Arial" w:hAnsi="Arial" w:cs="Arial"/>
          <w:color w:val="000000" w:themeColor="text1"/>
          <w:sz w:val="24"/>
          <w:szCs w:val="24"/>
        </w:rPr>
        <w:t xml:space="preserve"> senhor</w:t>
      </w:r>
      <w:r w:rsidR="004C3E4A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C30E4D" w:rsidRPr="00C30E4D">
        <w:rPr>
          <w:rFonts w:ascii="Arial" w:hAnsi="Arial" w:cs="Arial"/>
          <w:b/>
          <w:color w:val="000000" w:themeColor="text1"/>
          <w:sz w:val="24"/>
          <w:szCs w:val="24"/>
        </w:rPr>
        <w:t>WANUCY GARCIA</w:t>
      </w:r>
      <w:r w:rsidR="006C5C59">
        <w:rPr>
          <w:rFonts w:ascii="Arial" w:hAnsi="Arial" w:cs="Arial"/>
          <w:b/>
          <w:color w:val="000000" w:themeColor="text1"/>
          <w:sz w:val="24"/>
          <w:szCs w:val="24"/>
        </w:rPr>
        <w:t xml:space="preserve"> P</w:t>
      </w:r>
      <w:r w:rsidR="002D6D32">
        <w:rPr>
          <w:rFonts w:ascii="Arial" w:hAnsi="Arial" w:cs="Arial"/>
          <w:b/>
          <w:color w:val="000000" w:themeColor="text1"/>
          <w:sz w:val="24"/>
          <w:szCs w:val="24"/>
        </w:rPr>
        <w:t>ORTELA</w:t>
      </w:r>
      <w:r w:rsidR="004C3E4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para ocupar </w:t>
      </w:r>
      <w:r w:rsidR="00813994" w:rsidRPr="002F0DE6">
        <w:rPr>
          <w:rFonts w:ascii="Arial" w:hAnsi="Arial" w:cs="Arial"/>
          <w:color w:val="000000" w:themeColor="text1"/>
          <w:sz w:val="24"/>
          <w:szCs w:val="24"/>
        </w:rPr>
        <w:t xml:space="preserve">o cargo de </w:t>
      </w:r>
      <w:r w:rsidR="00C30E4D">
        <w:rPr>
          <w:rFonts w:ascii="Arial" w:hAnsi="Arial" w:cs="Arial"/>
          <w:color w:val="000000" w:themeColor="text1"/>
          <w:sz w:val="24"/>
          <w:szCs w:val="24"/>
        </w:rPr>
        <w:t>Diretor de Departamento de Comunicação</w:t>
      </w:r>
      <w:r w:rsidR="001964F0">
        <w:rPr>
          <w:rFonts w:ascii="Arial" w:hAnsi="Arial" w:cs="Arial"/>
          <w:color w:val="000000" w:themeColor="text1"/>
          <w:sz w:val="24"/>
          <w:szCs w:val="24"/>
        </w:rPr>
        <w:t xml:space="preserve">, de provimento em comissão, </w:t>
      </w:r>
      <w:r w:rsidR="00517630" w:rsidRPr="002F0DE6">
        <w:rPr>
          <w:rFonts w:ascii="Arial" w:hAnsi="Arial" w:cs="Arial"/>
          <w:color w:val="000000" w:themeColor="text1"/>
          <w:sz w:val="24"/>
          <w:szCs w:val="24"/>
        </w:rPr>
        <w:t xml:space="preserve">previsto no </w:t>
      </w:r>
      <w:r w:rsidR="00517630">
        <w:rPr>
          <w:rFonts w:ascii="Arial" w:hAnsi="Arial" w:cs="Arial"/>
          <w:color w:val="000000" w:themeColor="text1"/>
          <w:sz w:val="24"/>
          <w:szCs w:val="24"/>
        </w:rPr>
        <w:t xml:space="preserve">anexo I-B da Lei </w:t>
      </w:r>
      <w:r w:rsidR="00517630" w:rsidRPr="002F0DE6">
        <w:rPr>
          <w:rFonts w:ascii="Arial" w:hAnsi="Arial" w:cs="Arial"/>
          <w:color w:val="000000" w:themeColor="text1"/>
          <w:sz w:val="24"/>
          <w:szCs w:val="24"/>
        </w:rPr>
        <w:t>nº.</w:t>
      </w:r>
      <w:r w:rsidR="00F2150D" w:rsidRPr="00F2150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2150D">
        <w:rPr>
          <w:rFonts w:ascii="Arial" w:hAnsi="Arial" w:cs="Arial"/>
          <w:color w:val="000000" w:themeColor="text1"/>
          <w:sz w:val="24"/>
          <w:szCs w:val="24"/>
        </w:rPr>
        <w:t>506,de 7 de fevereiro de 2012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, com direito a percepção</w:t>
      </w:r>
      <w:r w:rsidR="00DF739E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 xml:space="preserve">da remuneração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equivalente ao Padrão 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CC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-</w:t>
      </w:r>
      <w:r w:rsidR="009E3921">
        <w:rPr>
          <w:rFonts w:ascii="Arial" w:hAnsi="Arial" w:cs="Arial"/>
          <w:color w:val="000000" w:themeColor="text1"/>
          <w:sz w:val="24"/>
          <w:szCs w:val="24"/>
        </w:rPr>
        <w:t>6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, constante do</w:t>
      </w:r>
      <w:r w:rsidR="002138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A0408">
        <w:rPr>
          <w:rFonts w:ascii="Arial" w:hAnsi="Arial" w:cs="Arial"/>
          <w:color w:val="000000" w:themeColor="text1"/>
          <w:sz w:val="24"/>
          <w:szCs w:val="24"/>
        </w:rPr>
        <w:t xml:space="preserve">anexo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I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I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-</w:t>
      </w:r>
      <w:r w:rsidR="00920BDC" w:rsidRPr="002F0DE6">
        <w:rPr>
          <w:rFonts w:ascii="Arial" w:hAnsi="Arial" w:cs="Arial"/>
          <w:color w:val="000000" w:themeColor="text1"/>
          <w:sz w:val="24"/>
          <w:szCs w:val="24"/>
        </w:rPr>
        <w:t>B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da</w:t>
      </w:r>
      <w:r w:rsidR="00A027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2150D">
        <w:rPr>
          <w:rFonts w:ascii="Arial" w:hAnsi="Arial" w:cs="Arial"/>
          <w:color w:val="000000" w:themeColor="text1"/>
          <w:sz w:val="24"/>
          <w:szCs w:val="24"/>
        </w:rPr>
        <w:t>referida lei.</w:t>
      </w:r>
    </w:p>
    <w:p w:rsidR="00080BA1" w:rsidRPr="002F0DE6" w:rsidRDefault="00080BA1" w:rsidP="002256F1">
      <w:pPr>
        <w:pStyle w:val="Recuodecorpodetexto"/>
        <w:ind w:left="2268" w:firstLine="0"/>
        <w:rPr>
          <w:rFonts w:ascii="Arial" w:hAnsi="Arial" w:cs="Arial"/>
          <w:color w:val="000000" w:themeColor="text1"/>
          <w:szCs w:val="24"/>
        </w:rPr>
      </w:pPr>
    </w:p>
    <w:p w:rsidR="00FD1490" w:rsidRPr="002F0DE6" w:rsidRDefault="00166612" w:rsidP="00ED3E22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5D55">
        <w:rPr>
          <w:rFonts w:ascii="Arial" w:hAnsi="Arial" w:cs="Arial"/>
          <w:b/>
          <w:color w:val="000000" w:themeColor="text1"/>
          <w:sz w:val="24"/>
          <w:szCs w:val="24"/>
        </w:rPr>
        <w:t>Art. 2º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75D55">
        <w:rPr>
          <w:rFonts w:ascii="Arial" w:hAnsi="Arial" w:cs="Arial"/>
          <w:color w:val="000000" w:themeColor="text1"/>
          <w:sz w:val="24"/>
          <w:szCs w:val="24"/>
        </w:rPr>
        <w:t>Ess</w:t>
      </w:r>
      <w:r w:rsidR="006B588A" w:rsidRPr="002F0DE6">
        <w:rPr>
          <w:rFonts w:ascii="Arial" w:hAnsi="Arial" w:cs="Arial"/>
          <w:color w:val="000000" w:themeColor="text1"/>
          <w:sz w:val="24"/>
          <w:szCs w:val="24"/>
        </w:rPr>
        <w:t>a portaria entra em vigor na data de sua publicação</w:t>
      </w:r>
      <w:r w:rsidR="00FD1490"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76FEB" w:rsidRDefault="00476FEB" w:rsidP="00476FEB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37435F" w:rsidRPr="002F0DE6" w:rsidRDefault="0037435F" w:rsidP="00ED3E22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B588A" w:rsidRPr="002F0DE6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Registre-se e publique-se.</w:t>
      </w:r>
    </w:p>
    <w:p w:rsidR="00DD59DA" w:rsidRPr="002F0DE6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Campos de Jú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lio,</w:t>
      </w:r>
      <w:r w:rsidR="00C568FD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F7D14">
        <w:rPr>
          <w:rFonts w:ascii="Arial" w:hAnsi="Arial" w:cs="Arial"/>
          <w:color w:val="000000" w:themeColor="text1"/>
          <w:sz w:val="24"/>
          <w:szCs w:val="24"/>
        </w:rPr>
        <w:t>01</w:t>
      </w:r>
      <w:r w:rsidR="00803FE9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C75D55">
        <w:rPr>
          <w:rFonts w:ascii="Arial" w:hAnsi="Arial" w:cs="Arial"/>
          <w:color w:val="000000" w:themeColor="text1"/>
          <w:sz w:val="24"/>
          <w:szCs w:val="24"/>
        </w:rPr>
        <w:t>a</w:t>
      </w:r>
      <w:r w:rsidR="00E6537D">
        <w:rPr>
          <w:rFonts w:ascii="Arial" w:hAnsi="Arial" w:cs="Arial"/>
          <w:color w:val="000000" w:themeColor="text1"/>
          <w:sz w:val="24"/>
          <w:szCs w:val="24"/>
        </w:rPr>
        <w:t>bril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803FE9" w:rsidRPr="002F0DE6">
        <w:rPr>
          <w:rFonts w:ascii="Arial" w:hAnsi="Arial" w:cs="Arial"/>
          <w:color w:val="000000" w:themeColor="text1"/>
          <w:sz w:val="24"/>
          <w:szCs w:val="24"/>
        </w:rPr>
        <w:t>201</w:t>
      </w:r>
      <w:r w:rsidR="00C75D55">
        <w:rPr>
          <w:rFonts w:ascii="Arial" w:hAnsi="Arial" w:cs="Arial"/>
          <w:color w:val="000000" w:themeColor="text1"/>
          <w:sz w:val="24"/>
          <w:szCs w:val="24"/>
        </w:rPr>
        <w:t>2</w:t>
      </w:r>
      <w:r w:rsidR="00DD59DA"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80BA1" w:rsidRPr="002F0DE6" w:rsidRDefault="00080BA1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D59DA" w:rsidRPr="002F0DE6" w:rsidRDefault="00DD59DA" w:rsidP="00BD4712">
      <w:pPr>
        <w:ind w:left="85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DI</w:t>
      </w:r>
      <w:r w:rsidR="001C4947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RCEU MARTINS COMIRAN</w:t>
      </w:r>
    </w:p>
    <w:p w:rsidR="00DD59DA" w:rsidRPr="002F0DE6" w:rsidRDefault="00DD59DA" w:rsidP="00BD4712">
      <w:pPr>
        <w:pStyle w:val="Ttulo1"/>
        <w:ind w:left="851"/>
        <w:jc w:val="center"/>
        <w:rPr>
          <w:rFonts w:cs="Arial"/>
          <w:color w:val="000000" w:themeColor="text1"/>
          <w:sz w:val="24"/>
          <w:szCs w:val="24"/>
        </w:rPr>
      </w:pPr>
      <w:r w:rsidRPr="002F0DE6">
        <w:rPr>
          <w:rFonts w:cs="Arial"/>
          <w:color w:val="000000" w:themeColor="text1"/>
          <w:sz w:val="24"/>
          <w:szCs w:val="24"/>
        </w:rPr>
        <w:t>Prefeito Municipal</w:t>
      </w:r>
    </w:p>
    <w:p w:rsidR="00136769" w:rsidRPr="002F0DE6" w:rsidRDefault="00136769" w:rsidP="00BD4712">
      <w:pPr>
        <w:ind w:left="851"/>
        <w:jc w:val="center"/>
        <w:rPr>
          <w:color w:val="000000" w:themeColor="text1"/>
        </w:rPr>
      </w:pPr>
    </w:p>
    <w:sectPr w:rsidR="00136769" w:rsidRPr="002F0DE6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0FE2"/>
    <w:rsid w:val="000174DB"/>
    <w:rsid w:val="00031758"/>
    <w:rsid w:val="00080BA1"/>
    <w:rsid w:val="000E1C54"/>
    <w:rsid w:val="000F3AFE"/>
    <w:rsid w:val="00100AE2"/>
    <w:rsid w:val="001209AB"/>
    <w:rsid w:val="00136769"/>
    <w:rsid w:val="00136FFA"/>
    <w:rsid w:val="001400B5"/>
    <w:rsid w:val="0016388D"/>
    <w:rsid w:val="00166612"/>
    <w:rsid w:val="00167715"/>
    <w:rsid w:val="001725D7"/>
    <w:rsid w:val="00181730"/>
    <w:rsid w:val="001964F0"/>
    <w:rsid w:val="001A0408"/>
    <w:rsid w:val="001C4947"/>
    <w:rsid w:val="001C726A"/>
    <w:rsid w:val="001F7AE7"/>
    <w:rsid w:val="002053A9"/>
    <w:rsid w:val="00211694"/>
    <w:rsid w:val="002138BC"/>
    <w:rsid w:val="002256F1"/>
    <w:rsid w:val="00234C8C"/>
    <w:rsid w:val="0024714E"/>
    <w:rsid w:val="00283B9C"/>
    <w:rsid w:val="0029044A"/>
    <w:rsid w:val="00294A87"/>
    <w:rsid w:val="002A402D"/>
    <w:rsid w:val="002A4BB7"/>
    <w:rsid w:val="002B29A2"/>
    <w:rsid w:val="002D6D32"/>
    <w:rsid w:val="002F0DE6"/>
    <w:rsid w:val="0030433A"/>
    <w:rsid w:val="00311F0C"/>
    <w:rsid w:val="00313D67"/>
    <w:rsid w:val="00326ED9"/>
    <w:rsid w:val="003270C6"/>
    <w:rsid w:val="00347E5F"/>
    <w:rsid w:val="00354D64"/>
    <w:rsid w:val="00372BD1"/>
    <w:rsid w:val="0037435F"/>
    <w:rsid w:val="00374CE0"/>
    <w:rsid w:val="00375FEA"/>
    <w:rsid w:val="0039401D"/>
    <w:rsid w:val="003C613B"/>
    <w:rsid w:val="003D46FA"/>
    <w:rsid w:val="003D6C8B"/>
    <w:rsid w:val="00426C18"/>
    <w:rsid w:val="00430EAC"/>
    <w:rsid w:val="00446892"/>
    <w:rsid w:val="00451A20"/>
    <w:rsid w:val="00462275"/>
    <w:rsid w:val="004623CF"/>
    <w:rsid w:val="00462426"/>
    <w:rsid w:val="004701D8"/>
    <w:rsid w:val="004760CE"/>
    <w:rsid w:val="00476FEB"/>
    <w:rsid w:val="004841A5"/>
    <w:rsid w:val="0049262E"/>
    <w:rsid w:val="00496CAE"/>
    <w:rsid w:val="004C3E4A"/>
    <w:rsid w:val="004C7A12"/>
    <w:rsid w:val="004D2640"/>
    <w:rsid w:val="004D34A8"/>
    <w:rsid w:val="004D4971"/>
    <w:rsid w:val="004E63BD"/>
    <w:rsid w:val="004F7D14"/>
    <w:rsid w:val="00517630"/>
    <w:rsid w:val="00544A8E"/>
    <w:rsid w:val="0055118A"/>
    <w:rsid w:val="00577F65"/>
    <w:rsid w:val="00585834"/>
    <w:rsid w:val="005A480A"/>
    <w:rsid w:val="005B7318"/>
    <w:rsid w:val="005D37C7"/>
    <w:rsid w:val="005E3965"/>
    <w:rsid w:val="005E3D77"/>
    <w:rsid w:val="005E474B"/>
    <w:rsid w:val="00625E5F"/>
    <w:rsid w:val="006364A3"/>
    <w:rsid w:val="00667436"/>
    <w:rsid w:val="00671F76"/>
    <w:rsid w:val="00676ACB"/>
    <w:rsid w:val="006875F5"/>
    <w:rsid w:val="006A2AB2"/>
    <w:rsid w:val="006B1D1F"/>
    <w:rsid w:val="006B588A"/>
    <w:rsid w:val="006C5C59"/>
    <w:rsid w:val="006D6459"/>
    <w:rsid w:val="006E4799"/>
    <w:rsid w:val="006F0654"/>
    <w:rsid w:val="007155BF"/>
    <w:rsid w:val="007160F0"/>
    <w:rsid w:val="007218C4"/>
    <w:rsid w:val="00791D04"/>
    <w:rsid w:val="007A0214"/>
    <w:rsid w:val="007E5490"/>
    <w:rsid w:val="007E5CDC"/>
    <w:rsid w:val="007E7B6F"/>
    <w:rsid w:val="00803FE9"/>
    <w:rsid w:val="00813994"/>
    <w:rsid w:val="008376C7"/>
    <w:rsid w:val="008435EB"/>
    <w:rsid w:val="00852D07"/>
    <w:rsid w:val="008A1BD9"/>
    <w:rsid w:val="008A1F15"/>
    <w:rsid w:val="008C4EE1"/>
    <w:rsid w:val="008E0690"/>
    <w:rsid w:val="008F1D39"/>
    <w:rsid w:val="008F2EA2"/>
    <w:rsid w:val="00906491"/>
    <w:rsid w:val="0091355D"/>
    <w:rsid w:val="00920BDC"/>
    <w:rsid w:val="00934CA9"/>
    <w:rsid w:val="00935500"/>
    <w:rsid w:val="00947C56"/>
    <w:rsid w:val="00952CA3"/>
    <w:rsid w:val="0095537C"/>
    <w:rsid w:val="00981AC7"/>
    <w:rsid w:val="00982315"/>
    <w:rsid w:val="00986628"/>
    <w:rsid w:val="009B1411"/>
    <w:rsid w:val="009B1791"/>
    <w:rsid w:val="009B34F3"/>
    <w:rsid w:val="009B72D1"/>
    <w:rsid w:val="009C0EF4"/>
    <w:rsid w:val="009C3CB2"/>
    <w:rsid w:val="009D051F"/>
    <w:rsid w:val="009E3921"/>
    <w:rsid w:val="009F00B0"/>
    <w:rsid w:val="00A02742"/>
    <w:rsid w:val="00A04192"/>
    <w:rsid w:val="00A07CFA"/>
    <w:rsid w:val="00A10EA9"/>
    <w:rsid w:val="00A15F7D"/>
    <w:rsid w:val="00A37C46"/>
    <w:rsid w:val="00A42EF8"/>
    <w:rsid w:val="00A665ED"/>
    <w:rsid w:val="00A911A9"/>
    <w:rsid w:val="00AB2A01"/>
    <w:rsid w:val="00AB45B8"/>
    <w:rsid w:val="00AB5DBE"/>
    <w:rsid w:val="00AC1CF3"/>
    <w:rsid w:val="00AD35AA"/>
    <w:rsid w:val="00AE1B79"/>
    <w:rsid w:val="00AF5E4B"/>
    <w:rsid w:val="00AF76F4"/>
    <w:rsid w:val="00B43CE8"/>
    <w:rsid w:val="00B52540"/>
    <w:rsid w:val="00B57B30"/>
    <w:rsid w:val="00BA5F43"/>
    <w:rsid w:val="00BA694E"/>
    <w:rsid w:val="00BB19D4"/>
    <w:rsid w:val="00BB1A84"/>
    <w:rsid w:val="00BC6A93"/>
    <w:rsid w:val="00BD4712"/>
    <w:rsid w:val="00BD47DE"/>
    <w:rsid w:val="00BD55E5"/>
    <w:rsid w:val="00BE409E"/>
    <w:rsid w:val="00C07548"/>
    <w:rsid w:val="00C30E4D"/>
    <w:rsid w:val="00C42B71"/>
    <w:rsid w:val="00C50EEE"/>
    <w:rsid w:val="00C568FD"/>
    <w:rsid w:val="00C65032"/>
    <w:rsid w:val="00C75D55"/>
    <w:rsid w:val="00C80D0E"/>
    <w:rsid w:val="00CB66C9"/>
    <w:rsid w:val="00CE127A"/>
    <w:rsid w:val="00D057A0"/>
    <w:rsid w:val="00D140EF"/>
    <w:rsid w:val="00D5364B"/>
    <w:rsid w:val="00D77285"/>
    <w:rsid w:val="00D77859"/>
    <w:rsid w:val="00D80A95"/>
    <w:rsid w:val="00DC3E10"/>
    <w:rsid w:val="00DD59DA"/>
    <w:rsid w:val="00DD764D"/>
    <w:rsid w:val="00DE1530"/>
    <w:rsid w:val="00DF739E"/>
    <w:rsid w:val="00DF7A7B"/>
    <w:rsid w:val="00E02213"/>
    <w:rsid w:val="00E14FC0"/>
    <w:rsid w:val="00E1777C"/>
    <w:rsid w:val="00E57E71"/>
    <w:rsid w:val="00E6537D"/>
    <w:rsid w:val="00E7478A"/>
    <w:rsid w:val="00E968BF"/>
    <w:rsid w:val="00EA68EA"/>
    <w:rsid w:val="00EB0B25"/>
    <w:rsid w:val="00EC0C33"/>
    <w:rsid w:val="00EC6306"/>
    <w:rsid w:val="00ED33C2"/>
    <w:rsid w:val="00ED3E22"/>
    <w:rsid w:val="00EE5FDB"/>
    <w:rsid w:val="00EE6219"/>
    <w:rsid w:val="00EF5352"/>
    <w:rsid w:val="00F2150D"/>
    <w:rsid w:val="00F366E1"/>
    <w:rsid w:val="00F76E38"/>
    <w:rsid w:val="00F77A39"/>
    <w:rsid w:val="00FA0CD9"/>
    <w:rsid w:val="00FA1455"/>
    <w:rsid w:val="00FB2655"/>
    <w:rsid w:val="00FD04AB"/>
    <w:rsid w:val="00FD1490"/>
    <w:rsid w:val="00FE4469"/>
    <w:rsid w:val="00FF0250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70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70C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18FFD-0F14-4330-BBE7-9CC980FFC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suzana</cp:lastModifiedBy>
  <cp:revision>5</cp:revision>
  <cp:lastPrinted>2012-04-02T12:50:00Z</cp:lastPrinted>
  <dcterms:created xsi:type="dcterms:W3CDTF">2012-04-02T12:50:00Z</dcterms:created>
  <dcterms:modified xsi:type="dcterms:W3CDTF">2012-04-02T13:00:00Z</dcterms:modified>
</cp:coreProperties>
</file>