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E6" w:rsidRDefault="00684AE6" w:rsidP="00845A24">
      <w:pPr>
        <w:ind w:left="851" w:right="-28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45A24" w:rsidRDefault="00E8796C" w:rsidP="00845A24">
      <w:pPr>
        <w:ind w:left="851" w:firstLine="1417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E6261">
        <w:rPr>
          <w:rFonts w:ascii="Arial" w:hAnsi="Arial" w:cs="Arial"/>
          <w:b/>
          <w:bCs/>
          <w:color w:val="000000"/>
          <w:sz w:val="24"/>
          <w:szCs w:val="24"/>
        </w:rPr>
        <w:t xml:space="preserve">TERMO DE RETIFICAÇÃO DA </w:t>
      </w:r>
      <w:r w:rsidR="00DD59DA" w:rsidRPr="00EE6261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 w:rsidRPr="00EE6261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DD59DA" w:rsidRPr="00EE626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45A24">
        <w:rPr>
          <w:rFonts w:ascii="Arial" w:hAnsi="Arial" w:cs="Arial"/>
          <w:b/>
          <w:bCs/>
          <w:color w:val="000000"/>
          <w:sz w:val="24"/>
          <w:szCs w:val="24"/>
        </w:rPr>
        <w:t>177,</w:t>
      </w:r>
    </w:p>
    <w:p w:rsidR="00845A24" w:rsidRPr="0045414B" w:rsidRDefault="00845A24" w:rsidP="00845A24">
      <w:pPr>
        <w:ind w:left="851" w:firstLine="141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01</w:t>
      </w:r>
      <w:r w:rsidRPr="00EB0B25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AGOSTO D</w:t>
      </w:r>
      <w:r w:rsidRPr="00EB0B25">
        <w:rPr>
          <w:rFonts w:ascii="Arial" w:hAnsi="Arial" w:cs="Arial"/>
          <w:b/>
          <w:color w:val="000000"/>
          <w:sz w:val="24"/>
          <w:szCs w:val="24"/>
        </w:rPr>
        <w:t>E 201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845A24" w:rsidRPr="0045414B" w:rsidRDefault="00845A24" w:rsidP="00845A24">
      <w:pPr>
        <w:ind w:left="851" w:firstLine="1417"/>
        <w:jc w:val="center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D404E6">
      <w:pPr>
        <w:ind w:left="851" w:right="-285" w:firstLine="1417"/>
        <w:jc w:val="center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D404E6">
      <w:pPr>
        <w:ind w:left="2268" w:right="-285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D404E6">
      <w:pPr>
        <w:pStyle w:val="Recuodecorpodetexto"/>
        <w:ind w:left="2268" w:right="-285" w:firstLine="0"/>
        <w:rPr>
          <w:rFonts w:ascii="Arial" w:hAnsi="Arial" w:cs="Arial"/>
          <w:szCs w:val="24"/>
        </w:rPr>
      </w:pPr>
    </w:p>
    <w:p w:rsidR="00684AE6" w:rsidRDefault="00684AE6" w:rsidP="00D404E6">
      <w:pPr>
        <w:pStyle w:val="Recuodecorpodetexto"/>
        <w:ind w:left="2268" w:right="-285" w:firstLine="0"/>
        <w:rPr>
          <w:rFonts w:ascii="Arial" w:hAnsi="Arial" w:cs="Arial"/>
          <w:szCs w:val="24"/>
        </w:rPr>
      </w:pPr>
    </w:p>
    <w:p w:rsidR="00684AE6" w:rsidRDefault="00684AE6" w:rsidP="00D404E6">
      <w:pPr>
        <w:pStyle w:val="Recuodecorpodetexto"/>
        <w:ind w:left="2268" w:right="-285" w:firstLine="0"/>
        <w:rPr>
          <w:rFonts w:ascii="Arial" w:hAnsi="Arial" w:cs="Arial"/>
          <w:szCs w:val="24"/>
        </w:rPr>
      </w:pPr>
    </w:p>
    <w:p w:rsidR="00684AE6" w:rsidRDefault="00684AE6" w:rsidP="00D404E6">
      <w:pPr>
        <w:pStyle w:val="Recuodecorpodetexto"/>
        <w:ind w:left="2268" w:right="-285" w:firstLine="0"/>
        <w:rPr>
          <w:rFonts w:ascii="Arial" w:hAnsi="Arial" w:cs="Arial"/>
          <w:szCs w:val="24"/>
        </w:rPr>
      </w:pPr>
    </w:p>
    <w:p w:rsidR="00347E5F" w:rsidRPr="00845A24" w:rsidRDefault="00347E5F" w:rsidP="00D404E6">
      <w:pPr>
        <w:pStyle w:val="Recuodecorpodetexto"/>
        <w:ind w:left="2268" w:right="-285" w:firstLine="0"/>
        <w:rPr>
          <w:rFonts w:ascii="Arial" w:hAnsi="Arial" w:cs="Arial"/>
          <w:szCs w:val="24"/>
        </w:rPr>
      </w:pPr>
    </w:p>
    <w:p w:rsidR="009B2591" w:rsidRPr="00845A24" w:rsidRDefault="00347E5F" w:rsidP="00D404E6">
      <w:pPr>
        <w:ind w:left="851" w:right="-285" w:firstLine="1418"/>
        <w:jc w:val="both"/>
        <w:rPr>
          <w:rFonts w:ascii="Arial" w:hAnsi="Arial" w:cs="Arial"/>
          <w:sz w:val="24"/>
          <w:szCs w:val="24"/>
        </w:rPr>
      </w:pPr>
      <w:r w:rsidRPr="00845A24">
        <w:rPr>
          <w:rFonts w:ascii="Arial" w:hAnsi="Arial" w:cs="Arial"/>
          <w:b/>
          <w:sz w:val="24"/>
          <w:szCs w:val="24"/>
        </w:rPr>
        <w:t>DIRCEU MARTINS COMIRAN</w:t>
      </w:r>
      <w:r w:rsidRPr="00845A24">
        <w:rPr>
          <w:rFonts w:ascii="Arial" w:hAnsi="Arial" w:cs="Arial"/>
          <w:sz w:val="24"/>
          <w:szCs w:val="24"/>
        </w:rPr>
        <w:t xml:space="preserve">, Prefeito </w:t>
      </w:r>
      <w:r w:rsidR="00A93E99" w:rsidRPr="00845A24">
        <w:rPr>
          <w:rFonts w:ascii="Arial" w:hAnsi="Arial" w:cs="Arial"/>
          <w:sz w:val="24"/>
          <w:szCs w:val="24"/>
        </w:rPr>
        <w:t xml:space="preserve">do </w:t>
      </w:r>
      <w:r w:rsidRPr="00845A24">
        <w:rPr>
          <w:rFonts w:ascii="Arial" w:hAnsi="Arial" w:cs="Arial"/>
          <w:sz w:val="24"/>
          <w:szCs w:val="24"/>
        </w:rPr>
        <w:t>Munic</w:t>
      </w:r>
      <w:r w:rsidR="00A93E99" w:rsidRPr="00845A24">
        <w:rPr>
          <w:rFonts w:ascii="Arial" w:hAnsi="Arial" w:cs="Arial"/>
          <w:sz w:val="24"/>
          <w:szCs w:val="24"/>
        </w:rPr>
        <w:t>ípio de Campos de Júlio, Estado de Mato Grosso</w:t>
      </w:r>
      <w:r w:rsidRPr="00845A24">
        <w:rPr>
          <w:rFonts w:ascii="Arial" w:hAnsi="Arial" w:cs="Arial"/>
          <w:sz w:val="24"/>
          <w:szCs w:val="24"/>
        </w:rPr>
        <w:t>, no uso de suas atribuições legais</w:t>
      </w:r>
      <w:r w:rsidR="00E8796C" w:rsidRPr="00845A24">
        <w:rPr>
          <w:rFonts w:ascii="Arial" w:hAnsi="Arial" w:cs="Arial"/>
          <w:sz w:val="24"/>
          <w:szCs w:val="24"/>
        </w:rPr>
        <w:t>,</w:t>
      </w:r>
      <w:r w:rsidR="00F65A8A" w:rsidRPr="00845A24">
        <w:rPr>
          <w:rFonts w:ascii="Arial" w:hAnsi="Arial" w:cs="Arial"/>
          <w:sz w:val="24"/>
          <w:szCs w:val="24"/>
        </w:rPr>
        <w:t xml:space="preserve"> </w:t>
      </w:r>
      <w:r w:rsidR="00E8796C" w:rsidRPr="00845A24">
        <w:rPr>
          <w:rFonts w:ascii="Arial" w:hAnsi="Arial" w:cs="Arial"/>
          <w:b/>
          <w:sz w:val="24"/>
          <w:szCs w:val="24"/>
        </w:rPr>
        <w:t>RETIFICA</w:t>
      </w:r>
      <w:r w:rsidR="00E8796C" w:rsidRPr="00845A24">
        <w:rPr>
          <w:rFonts w:ascii="Arial" w:hAnsi="Arial" w:cs="Arial"/>
          <w:sz w:val="24"/>
          <w:szCs w:val="24"/>
        </w:rPr>
        <w:t xml:space="preserve"> </w:t>
      </w:r>
      <w:r w:rsidR="00845A24">
        <w:rPr>
          <w:rFonts w:ascii="Arial" w:hAnsi="Arial" w:cs="Arial"/>
          <w:sz w:val="24"/>
          <w:szCs w:val="24"/>
        </w:rPr>
        <w:t>a redação d</w:t>
      </w:r>
      <w:r w:rsidR="00E8796C" w:rsidRPr="00845A24">
        <w:rPr>
          <w:rFonts w:ascii="Arial" w:hAnsi="Arial" w:cs="Arial"/>
          <w:sz w:val="24"/>
          <w:szCs w:val="24"/>
        </w:rPr>
        <w:t xml:space="preserve">o artigo </w:t>
      </w:r>
      <w:r w:rsidR="00A23556" w:rsidRPr="00845A24">
        <w:rPr>
          <w:rFonts w:ascii="Arial" w:hAnsi="Arial" w:cs="Arial"/>
          <w:sz w:val="24"/>
          <w:szCs w:val="24"/>
        </w:rPr>
        <w:t>1</w:t>
      </w:r>
      <w:r w:rsidR="00B24AFF" w:rsidRPr="00845A24">
        <w:rPr>
          <w:rFonts w:ascii="Arial" w:hAnsi="Arial" w:cs="Arial"/>
          <w:sz w:val="24"/>
          <w:szCs w:val="24"/>
        </w:rPr>
        <w:t xml:space="preserve">º </w:t>
      </w:r>
      <w:r w:rsidR="00E8796C" w:rsidRPr="00845A24">
        <w:rPr>
          <w:rFonts w:ascii="Arial" w:hAnsi="Arial" w:cs="Arial"/>
          <w:sz w:val="24"/>
          <w:szCs w:val="24"/>
        </w:rPr>
        <w:t>da Portar</w:t>
      </w:r>
      <w:bookmarkStart w:id="0" w:name="_GoBack"/>
      <w:bookmarkEnd w:id="0"/>
      <w:r w:rsidR="00E8796C" w:rsidRPr="00845A24">
        <w:rPr>
          <w:rFonts w:ascii="Arial" w:hAnsi="Arial" w:cs="Arial"/>
          <w:sz w:val="24"/>
          <w:szCs w:val="24"/>
        </w:rPr>
        <w:t xml:space="preserve">ia nº. </w:t>
      </w:r>
      <w:r w:rsidR="00A93E99" w:rsidRPr="00845A24">
        <w:rPr>
          <w:rFonts w:ascii="Arial" w:hAnsi="Arial" w:cs="Arial"/>
          <w:sz w:val="24"/>
          <w:szCs w:val="24"/>
        </w:rPr>
        <w:t>1</w:t>
      </w:r>
      <w:r w:rsidR="00845A24" w:rsidRPr="00845A24">
        <w:rPr>
          <w:rFonts w:ascii="Arial" w:hAnsi="Arial" w:cs="Arial"/>
          <w:sz w:val="24"/>
          <w:szCs w:val="24"/>
        </w:rPr>
        <w:t>77</w:t>
      </w:r>
      <w:r w:rsidR="00E8796C" w:rsidRPr="00845A24">
        <w:rPr>
          <w:rFonts w:ascii="Arial" w:hAnsi="Arial" w:cs="Arial"/>
          <w:sz w:val="24"/>
          <w:szCs w:val="24"/>
        </w:rPr>
        <w:t>,</w:t>
      </w:r>
      <w:r w:rsidR="00F65A8A" w:rsidRPr="00845A24">
        <w:rPr>
          <w:rFonts w:ascii="Arial" w:hAnsi="Arial" w:cs="Arial"/>
          <w:sz w:val="24"/>
          <w:szCs w:val="24"/>
        </w:rPr>
        <w:t xml:space="preserve"> </w:t>
      </w:r>
      <w:r w:rsidR="00E8796C" w:rsidRPr="00845A24">
        <w:rPr>
          <w:rFonts w:ascii="Arial" w:hAnsi="Arial" w:cs="Arial"/>
          <w:sz w:val="24"/>
          <w:szCs w:val="24"/>
        </w:rPr>
        <w:t xml:space="preserve">de </w:t>
      </w:r>
      <w:r w:rsidR="00D404E6" w:rsidRPr="00845A24">
        <w:rPr>
          <w:rFonts w:ascii="Arial" w:hAnsi="Arial" w:cs="Arial"/>
          <w:sz w:val="24"/>
          <w:szCs w:val="24"/>
        </w:rPr>
        <w:t>0</w:t>
      </w:r>
      <w:r w:rsidR="00845A24" w:rsidRPr="00845A24">
        <w:rPr>
          <w:rFonts w:ascii="Arial" w:hAnsi="Arial" w:cs="Arial"/>
          <w:sz w:val="24"/>
          <w:szCs w:val="24"/>
        </w:rPr>
        <w:t>1</w:t>
      </w:r>
      <w:r w:rsidR="00A93E99" w:rsidRPr="00845A24">
        <w:rPr>
          <w:rFonts w:ascii="Arial" w:hAnsi="Arial" w:cs="Arial"/>
          <w:sz w:val="24"/>
          <w:szCs w:val="24"/>
        </w:rPr>
        <w:t xml:space="preserve"> de </w:t>
      </w:r>
      <w:r w:rsidR="00845A24" w:rsidRPr="00845A24">
        <w:rPr>
          <w:rFonts w:ascii="Arial" w:hAnsi="Arial" w:cs="Arial"/>
          <w:sz w:val="24"/>
          <w:szCs w:val="24"/>
        </w:rPr>
        <w:t>agosto</w:t>
      </w:r>
      <w:r w:rsidR="00D404E6" w:rsidRPr="00845A24">
        <w:rPr>
          <w:rFonts w:ascii="Arial" w:hAnsi="Arial" w:cs="Arial"/>
          <w:sz w:val="24"/>
          <w:szCs w:val="24"/>
        </w:rPr>
        <w:t xml:space="preserve"> </w:t>
      </w:r>
      <w:r w:rsidR="00E8796C" w:rsidRPr="00845A24">
        <w:rPr>
          <w:rFonts w:ascii="Arial" w:hAnsi="Arial" w:cs="Arial"/>
          <w:sz w:val="24"/>
          <w:szCs w:val="24"/>
        </w:rPr>
        <w:t>de 20</w:t>
      </w:r>
      <w:r w:rsidR="00A93E99" w:rsidRPr="00845A24">
        <w:rPr>
          <w:rFonts w:ascii="Arial" w:hAnsi="Arial" w:cs="Arial"/>
          <w:sz w:val="24"/>
          <w:szCs w:val="24"/>
        </w:rPr>
        <w:t>13</w:t>
      </w:r>
      <w:r w:rsidR="00E8796C" w:rsidRPr="00845A24">
        <w:rPr>
          <w:rFonts w:ascii="Arial" w:hAnsi="Arial" w:cs="Arial"/>
          <w:sz w:val="24"/>
          <w:szCs w:val="24"/>
        </w:rPr>
        <w:t>,</w:t>
      </w:r>
      <w:r w:rsidR="00B24AFF" w:rsidRPr="00845A24">
        <w:rPr>
          <w:rFonts w:ascii="Arial" w:hAnsi="Arial" w:cs="Arial"/>
          <w:sz w:val="24"/>
          <w:szCs w:val="24"/>
        </w:rPr>
        <w:t xml:space="preserve"> </w:t>
      </w:r>
      <w:r w:rsidR="00AC37C6" w:rsidRPr="00845A24">
        <w:rPr>
          <w:rFonts w:ascii="Arial" w:hAnsi="Arial" w:cs="Arial"/>
          <w:sz w:val="24"/>
          <w:szCs w:val="24"/>
        </w:rPr>
        <w:t>que dispõe sobre a nomeação d</w:t>
      </w:r>
      <w:r w:rsidR="00A93E99" w:rsidRPr="00845A24">
        <w:rPr>
          <w:rFonts w:ascii="Arial" w:hAnsi="Arial" w:cs="Arial"/>
          <w:sz w:val="24"/>
          <w:szCs w:val="24"/>
        </w:rPr>
        <w:t xml:space="preserve">e servidora </w:t>
      </w:r>
      <w:r w:rsidR="00845A24" w:rsidRPr="00845A24">
        <w:rPr>
          <w:rFonts w:ascii="Arial" w:hAnsi="Arial" w:cs="Arial"/>
          <w:b/>
          <w:color w:val="000000" w:themeColor="text1"/>
          <w:sz w:val="24"/>
          <w:szCs w:val="24"/>
        </w:rPr>
        <w:t xml:space="preserve">ALEXANDRINA MARIA FERREIRA DE FARIAS </w:t>
      </w:r>
      <w:r w:rsidR="00845A24" w:rsidRPr="00845A24">
        <w:rPr>
          <w:rFonts w:ascii="Arial" w:hAnsi="Arial" w:cs="Arial"/>
          <w:color w:val="000000" w:themeColor="text1"/>
          <w:sz w:val="24"/>
          <w:szCs w:val="24"/>
        </w:rPr>
        <w:t>para o cargo de Professor de Pedagogia</w:t>
      </w:r>
      <w:r w:rsidR="00A93E99" w:rsidRPr="00845A24">
        <w:rPr>
          <w:rFonts w:ascii="Arial" w:hAnsi="Arial" w:cs="Arial"/>
          <w:sz w:val="24"/>
          <w:szCs w:val="24"/>
        </w:rPr>
        <w:t>,</w:t>
      </w:r>
      <w:r w:rsidR="00D404E6" w:rsidRPr="00845A24">
        <w:rPr>
          <w:rFonts w:ascii="Arial" w:hAnsi="Arial" w:cs="Arial"/>
          <w:sz w:val="24"/>
          <w:szCs w:val="24"/>
        </w:rPr>
        <w:t xml:space="preserve"> </w:t>
      </w:r>
      <w:r w:rsidR="00A93E99" w:rsidRPr="00845A24">
        <w:rPr>
          <w:rFonts w:ascii="Arial" w:hAnsi="Arial" w:cs="Arial"/>
          <w:sz w:val="24"/>
          <w:szCs w:val="24"/>
        </w:rPr>
        <w:t xml:space="preserve">para </w:t>
      </w:r>
      <w:r w:rsidR="008C2F4C" w:rsidRPr="00845A24">
        <w:rPr>
          <w:rFonts w:ascii="Arial" w:hAnsi="Arial" w:cs="Arial"/>
          <w:sz w:val="24"/>
          <w:szCs w:val="24"/>
        </w:rPr>
        <w:t>constar que o</w:t>
      </w:r>
      <w:r w:rsidR="0053350F" w:rsidRPr="00845A24">
        <w:rPr>
          <w:rFonts w:ascii="Arial" w:hAnsi="Arial" w:cs="Arial"/>
          <w:sz w:val="24"/>
          <w:szCs w:val="24"/>
        </w:rPr>
        <w:t xml:space="preserve"> </w:t>
      </w:r>
      <w:r w:rsidR="00845A24" w:rsidRPr="00845A24">
        <w:rPr>
          <w:rFonts w:ascii="Arial" w:hAnsi="Arial" w:cs="Arial"/>
          <w:color w:val="000000" w:themeColor="text1"/>
          <w:sz w:val="24"/>
          <w:szCs w:val="24"/>
        </w:rPr>
        <w:t>patronímico</w:t>
      </w:r>
      <w:r w:rsidR="00845A24" w:rsidRPr="00845A24">
        <w:rPr>
          <w:rFonts w:ascii="Arial" w:hAnsi="Arial" w:cs="Arial"/>
          <w:b/>
          <w:color w:val="000000" w:themeColor="text1"/>
          <w:sz w:val="24"/>
          <w:szCs w:val="24"/>
        </w:rPr>
        <w:t xml:space="preserve"> “</w:t>
      </w:r>
      <w:r w:rsidR="00845A24" w:rsidRPr="00845A24">
        <w:rPr>
          <w:rFonts w:ascii="Arial" w:hAnsi="Arial" w:cs="Arial"/>
          <w:b/>
          <w:color w:val="000000" w:themeColor="text1"/>
          <w:sz w:val="24"/>
          <w:szCs w:val="24"/>
        </w:rPr>
        <w:t xml:space="preserve">Ferreira” </w:t>
      </w:r>
      <w:r w:rsidR="00AC37C6" w:rsidRPr="00845A24">
        <w:rPr>
          <w:rFonts w:ascii="Arial" w:hAnsi="Arial" w:cs="Arial"/>
          <w:sz w:val="24"/>
          <w:szCs w:val="24"/>
        </w:rPr>
        <w:t>grafado erroneamente</w:t>
      </w:r>
      <w:r w:rsidR="00845A24" w:rsidRPr="00845A24">
        <w:rPr>
          <w:rFonts w:ascii="Arial" w:hAnsi="Arial" w:cs="Arial"/>
          <w:sz w:val="24"/>
          <w:szCs w:val="24"/>
        </w:rPr>
        <w:t>,</w:t>
      </w:r>
      <w:r w:rsidR="00845A24">
        <w:rPr>
          <w:rFonts w:ascii="Arial" w:hAnsi="Arial" w:cs="Arial"/>
          <w:sz w:val="24"/>
          <w:szCs w:val="24"/>
        </w:rPr>
        <w:t xml:space="preserve"> </w:t>
      </w:r>
      <w:r w:rsidR="00C918E4" w:rsidRPr="00845A24">
        <w:rPr>
          <w:rFonts w:ascii="Arial" w:hAnsi="Arial" w:cs="Arial"/>
          <w:color w:val="000000" w:themeColor="text1"/>
          <w:sz w:val="24"/>
          <w:szCs w:val="24"/>
        </w:rPr>
        <w:t>passa a ser lido doravante como</w:t>
      </w:r>
      <w:r w:rsidR="00C918E4" w:rsidRPr="00F13A0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45A24" w:rsidRPr="00F13A0A">
        <w:rPr>
          <w:rFonts w:ascii="Arial" w:hAnsi="Arial" w:cs="Arial"/>
          <w:b/>
          <w:color w:val="000000" w:themeColor="text1"/>
          <w:sz w:val="24"/>
          <w:szCs w:val="24"/>
        </w:rPr>
        <w:t>“</w:t>
      </w:r>
      <w:r w:rsidR="00845A24" w:rsidRPr="00845A2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Pereira</w:t>
      </w:r>
      <w:r w:rsidR="00845A24" w:rsidRPr="00F13A0A">
        <w:rPr>
          <w:rFonts w:ascii="Arial" w:hAnsi="Arial" w:cs="Arial"/>
          <w:b/>
          <w:color w:val="000000" w:themeColor="text1"/>
          <w:sz w:val="24"/>
          <w:szCs w:val="24"/>
        </w:rPr>
        <w:t>”</w:t>
      </w:r>
      <w:r w:rsidR="00A049BF" w:rsidRPr="00F13A0A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696F44" w:rsidRPr="00F13A0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B2591" w:rsidRPr="00845A24">
        <w:rPr>
          <w:rFonts w:ascii="Arial" w:hAnsi="Arial" w:cs="Arial"/>
          <w:sz w:val="24"/>
          <w:szCs w:val="24"/>
        </w:rPr>
        <w:t>permanecendo inalterados os demais dispo</w:t>
      </w:r>
      <w:r w:rsidR="008D57DA" w:rsidRPr="00845A24">
        <w:rPr>
          <w:rFonts w:ascii="Arial" w:hAnsi="Arial" w:cs="Arial"/>
          <w:sz w:val="24"/>
          <w:szCs w:val="24"/>
        </w:rPr>
        <w:t>sitivos da sobredita portaria.</w:t>
      </w:r>
    </w:p>
    <w:p w:rsidR="00B24AFF" w:rsidRPr="00845A24" w:rsidRDefault="00B24AFF" w:rsidP="00D404E6">
      <w:pPr>
        <w:ind w:left="851" w:right="-285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845A24" w:rsidRDefault="006B588A" w:rsidP="00D404E6">
      <w:pPr>
        <w:spacing w:line="360" w:lineRule="auto"/>
        <w:ind w:left="851" w:right="-285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45A24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D404E6">
      <w:pPr>
        <w:spacing w:line="360" w:lineRule="auto"/>
        <w:ind w:left="851" w:right="-285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D404E6">
        <w:rPr>
          <w:rFonts w:ascii="Arial" w:hAnsi="Arial" w:cs="Arial"/>
          <w:color w:val="000000"/>
          <w:sz w:val="24"/>
          <w:szCs w:val="24"/>
        </w:rPr>
        <w:t xml:space="preserve"> </w:t>
      </w:r>
      <w:r w:rsidR="00845A24">
        <w:rPr>
          <w:rFonts w:ascii="Arial" w:hAnsi="Arial" w:cs="Arial"/>
          <w:color w:val="000000"/>
          <w:sz w:val="24"/>
          <w:szCs w:val="24"/>
        </w:rPr>
        <w:t>24</w:t>
      </w:r>
      <w:r w:rsidR="00D404E6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45A24">
        <w:rPr>
          <w:rFonts w:ascii="Arial" w:hAnsi="Arial" w:cs="Arial"/>
          <w:color w:val="000000"/>
          <w:sz w:val="24"/>
          <w:szCs w:val="24"/>
        </w:rPr>
        <w:t>agosto</w:t>
      </w:r>
      <w:r w:rsidR="00A93E99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A93E99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D404E6">
      <w:pPr>
        <w:ind w:left="851" w:right="-285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 xml:space="preserve">Prefeito </w:t>
      </w:r>
      <w:r w:rsidR="00A93E99">
        <w:rPr>
          <w:rFonts w:cs="Arial"/>
          <w:sz w:val="24"/>
          <w:szCs w:val="24"/>
        </w:rPr>
        <w:t>de Campos de Júlio</w:t>
      </w:r>
    </w:p>
    <w:p w:rsidR="00A049BF" w:rsidRDefault="00A049BF" w:rsidP="00A049BF">
      <w:pPr>
        <w:ind w:left="851" w:firstLine="1417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049BF" w:rsidRPr="002F0DE6" w:rsidRDefault="00A049BF" w:rsidP="00A049BF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A049BF" w:rsidRPr="002F0DE6" w:rsidRDefault="00A049BF" w:rsidP="00A049BF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sectPr w:rsidR="00A049BF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0FE2"/>
    <w:rsid w:val="000174DB"/>
    <w:rsid w:val="00031758"/>
    <w:rsid w:val="00080BA1"/>
    <w:rsid w:val="000A1EA8"/>
    <w:rsid w:val="000A698E"/>
    <w:rsid w:val="000F3AFE"/>
    <w:rsid w:val="001209AB"/>
    <w:rsid w:val="00130C38"/>
    <w:rsid w:val="0013473F"/>
    <w:rsid w:val="00136769"/>
    <w:rsid w:val="00136FFA"/>
    <w:rsid w:val="001400B5"/>
    <w:rsid w:val="00144A55"/>
    <w:rsid w:val="00166612"/>
    <w:rsid w:val="001B2F48"/>
    <w:rsid w:val="001C4947"/>
    <w:rsid w:val="00211694"/>
    <w:rsid w:val="002256F1"/>
    <w:rsid w:val="0029044A"/>
    <w:rsid w:val="002A402D"/>
    <w:rsid w:val="002A4BB7"/>
    <w:rsid w:val="002B29A2"/>
    <w:rsid w:val="002C1370"/>
    <w:rsid w:val="003046B1"/>
    <w:rsid w:val="00313D67"/>
    <w:rsid w:val="00326ED9"/>
    <w:rsid w:val="00347E5F"/>
    <w:rsid w:val="00354D64"/>
    <w:rsid w:val="00383311"/>
    <w:rsid w:val="003A0E60"/>
    <w:rsid w:val="003D46FA"/>
    <w:rsid w:val="003D6C8B"/>
    <w:rsid w:val="003F5E52"/>
    <w:rsid w:val="004224F6"/>
    <w:rsid w:val="00426C18"/>
    <w:rsid w:val="00430EAC"/>
    <w:rsid w:val="00443C2F"/>
    <w:rsid w:val="00446892"/>
    <w:rsid w:val="004623CF"/>
    <w:rsid w:val="00462426"/>
    <w:rsid w:val="004701D8"/>
    <w:rsid w:val="004C65B4"/>
    <w:rsid w:val="004C7A12"/>
    <w:rsid w:val="004D2640"/>
    <w:rsid w:val="004D4971"/>
    <w:rsid w:val="0053350F"/>
    <w:rsid w:val="005E3D77"/>
    <w:rsid w:val="005E474B"/>
    <w:rsid w:val="0063023E"/>
    <w:rsid w:val="006364A3"/>
    <w:rsid w:val="00667436"/>
    <w:rsid w:val="00671F76"/>
    <w:rsid w:val="0067599F"/>
    <w:rsid w:val="00676ACB"/>
    <w:rsid w:val="00684AE6"/>
    <w:rsid w:val="00685C83"/>
    <w:rsid w:val="00696F44"/>
    <w:rsid w:val="006A2AB2"/>
    <w:rsid w:val="006B0A32"/>
    <w:rsid w:val="006B1C33"/>
    <w:rsid w:val="006B588A"/>
    <w:rsid w:val="007155BF"/>
    <w:rsid w:val="007160F0"/>
    <w:rsid w:val="00741532"/>
    <w:rsid w:val="00755CA2"/>
    <w:rsid w:val="00791D04"/>
    <w:rsid w:val="007A0214"/>
    <w:rsid w:val="007E5490"/>
    <w:rsid w:val="007E5CDC"/>
    <w:rsid w:val="007E7E91"/>
    <w:rsid w:val="00803FE9"/>
    <w:rsid w:val="00813994"/>
    <w:rsid w:val="008376C7"/>
    <w:rsid w:val="008435EB"/>
    <w:rsid w:val="00845A24"/>
    <w:rsid w:val="008821AF"/>
    <w:rsid w:val="008A1F15"/>
    <w:rsid w:val="008C2F4C"/>
    <w:rsid w:val="008D57DA"/>
    <w:rsid w:val="008E0690"/>
    <w:rsid w:val="0091355D"/>
    <w:rsid w:val="0092479A"/>
    <w:rsid w:val="00952CA3"/>
    <w:rsid w:val="0095537C"/>
    <w:rsid w:val="009572C2"/>
    <w:rsid w:val="00974176"/>
    <w:rsid w:val="00981AC7"/>
    <w:rsid w:val="00982315"/>
    <w:rsid w:val="009B1791"/>
    <w:rsid w:val="009B2591"/>
    <w:rsid w:val="009B72D1"/>
    <w:rsid w:val="009C0EF4"/>
    <w:rsid w:val="009F00B0"/>
    <w:rsid w:val="00A01FC9"/>
    <w:rsid w:val="00A04192"/>
    <w:rsid w:val="00A049BF"/>
    <w:rsid w:val="00A07CFA"/>
    <w:rsid w:val="00A10EA9"/>
    <w:rsid w:val="00A23556"/>
    <w:rsid w:val="00A37C46"/>
    <w:rsid w:val="00A42EF8"/>
    <w:rsid w:val="00A911A9"/>
    <w:rsid w:val="00A93E99"/>
    <w:rsid w:val="00AB5DBE"/>
    <w:rsid w:val="00AC37C6"/>
    <w:rsid w:val="00AD35AA"/>
    <w:rsid w:val="00AE1B79"/>
    <w:rsid w:val="00AF5E4B"/>
    <w:rsid w:val="00B0284E"/>
    <w:rsid w:val="00B24AFF"/>
    <w:rsid w:val="00B43CE8"/>
    <w:rsid w:val="00B57B30"/>
    <w:rsid w:val="00B868B2"/>
    <w:rsid w:val="00BB19D4"/>
    <w:rsid w:val="00BB1A84"/>
    <w:rsid w:val="00BC6A93"/>
    <w:rsid w:val="00BC6BC1"/>
    <w:rsid w:val="00BD4712"/>
    <w:rsid w:val="00C325C5"/>
    <w:rsid w:val="00C50EEE"/>
    <w:rsid w:val="00C568FD"/>
    <w:rsid w:val="00C65032"/>
    <w:rsid w:val="00C73090"/>
    <w:rsid w:val="00C80D0E"/>
    <w:rsid w:val="00C918E4"/>
    <w:rsid w:val="00D140EF"/>
    <w:rsid w:val="00D20FCD"/>
    <w:rsid w:val="00D21A5C"/>
    <w:rsid w:val="00D404E6"/>
    <w:rsid w:val="00D43242"/>
    <w:rsid w:val="00D478E4"/>
    <w:rsid w:val="00D5364B"/>
    <w:rsid w:val="00D77285"/>
    <w:rsid w:val="00D80A95"/>
    <w:rsid w:val="00DC3E10"/>
    <w:rsid w:val="00DD4370"/>
    <w:rsid w:val="00DD59DA"/>
    <w:rsid w:val="00DE1530"/>
    <w:rsid w:val="00DF739E"/>
    <w:rsid w:val="00E14FC0"/>
    <w:rsid w:val="00E1777C"/>
    <w:rsid w:val="00E3475D"/>
    <w:rsid w:val="00E57E71"/>
    <w:rsid w:val="00E8796C"/>
    <w:rsid w:val="00E968BF"/>
    <w:rsid w:val="00EB00BA"/>
    <w:rsid w:val="00EB0B25"/>
    <w:rsid w:val="00EC0C33"/>
    <w:rsid w:val="00EC6306"/>
    <w:rsid w:val="00ED33C2"/>
    <w:rsid w:val="00ED3E22"/>
    <w:rsid w:val="00EE5FDB"/>
    <w:rsid w:val="00EE6219"/>
    <w:rsid w:val="00EE6261"/>
    <w:rsid w:val="00EF7550"/>
    <w:rsid w:val="00F04400"/>
    <w:rsid w:val="00F13A0A"/>
    <w:rsid w:val="00F45E1C"/>
    <w:rsid w:val="00F65A8A"/>
    <w:rsid w:val="00F76E38"/>
    <w:rsid w:val="00FA1455"/>
    <w:rsid w:val="00FB258B"/>
    <w:rsid w:val="00FD1490"/>
    <w:rsid w:val="00FE2284"/>
    <w:rsid w:val="00FF025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3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37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3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37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A8111-1E5A-4619-B71B-0ACB5A50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2013-08-23T12:16:00Z</cp:lastPrinted>
  <dcterms:created xsi:type="dcterms:W3CDTF">2013-08-23T12:17:00Z</dcterms:created>
  <dcterms:modified xsi:type="dcterms:W3CDTF">2013-08-23T12:17:00Z</dcterms:modified>
</cp:coreProperties>
</file>