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51" w:rsidRPr="0072529F" w:rsidRDefault="00DD59DA" w:rsidP="00E66278">
      <w:pPr>
        <w:ind w:left="851" w:right="-568" w:firstLine="1417"/>
        <w:rPr>
          <w:rFonts w:ascii="Arial" w:hAnsi="Arial" w:cs="Arial"/>
          <w:b/>
          <w:color w:val="000000" w:themeColor="text1"/>
          <w:sz w:val="24"/>
          <w:szCs w:val="24"/>
        </w:rPr>
      </w:pPr>
      <w:r w:rsidRPr="0072529F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72529F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3F3639" w:rsidRPr="0072529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008DA"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="00770317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5C5551" w:rsidRPr="0072529F">
        <w:rPr>
          <w:rFonts w:ascii="Arial" w:hAnsi="Arial" w:cs="Arial"/>
          <w:b/>
          <w:bCs/>
          <w:color w:val="000000" w:themeColor="text1"/>
          <w:sz w:val="24"/>
          <w:szCs w:val="24"/>
        </w:rPr>
        <w:t>, DE</w:t>
      </w:r>
      <w:r w:rsidR="005C5551" w:rsidRPr="007252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8008DA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proofErr w:type="gramEnd"/>
      <w:r w:rsidR="004E7086" w:rsidRPr="007252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C5551" w:rsidRPr="0072529F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72529F" w:rsidRPr="007252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08DA">
        <w:rPr>
          <w:rFonts w:ascii="Arial" w:hAnsi="Arial" w:cs="Arial"/>
          <w:b/>
          <w:color w:val="000000" w:themeColor="text1"/>
          <w:sz w:val="24"/>
          <w:szCs w:val="24"/>
        </w:rPr>
        <w:t>SETEMBRO</w:t>
      </w:r>
      <w:r w:rsidR="0072529F" w:rsidRPr="007252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05FD6" w:rsidRPr="0072529F">
        <w:rPr>
          <w:rFonts w:ascii="Arial" w:hAnsi="Arial" w:cs="Arial"/>
          <w:b/>
          <w:color w:val="000000" w:themeColor="text1"/>
          <w:sz w:val="24"/>
          <w:szCs w:val="24"/>
        </w:rPr>
        <w:t>DE 2013</w:t>
      </w:r>
      <w:r w:rsidR="005C5551" w:rsidRPr="007252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72529F" w:rsidRDefault="00DD59DA" w:rsidP="00E66278">
      <w:pPr>
        <w:ind w:left="851" w:right="-568" w:firstLine="1417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59DA" w:rsidRPr="0045414B" w:rsidRDefault="00DD59DA" w:rsidP="00E66278">
      <w:pPr>
        <w:ind w:left="2268" w:right="-5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E66278">
      <w:pPr>
        <w:pStyle w:val="Recuodecorpodetexto"/>
        <w:ind w:left="2268" w:right="-568" w:firstLine="0"/>
        <w:rPr>
          <w:rFonts w:ascii="Arial" w:hAnsi="Arial" w:cs="Arial"/>
          <w:szCs w:val="24"/>
        </w:rPr>
      </w:pPr>
    </w:p>
    <w:p w:rsidR="00080BA1" w:rsidRDefault="00080BA1" w:rsidP="00E66278">
      <w:pPr>
        <w:pStyle w:val="Recuodecorpodetexto"/>
        <w:ind w:left="2268" w:right="-568" w:firstLine="567"/>
        <w:rPr>
          <w:rFonts w:ascii="Arial" w:hAnsi="Arial" w:cs="Arial"/>
          <w:szCs w:val="24"/>
        </w:rPr>
      </w:pPr>
    </w:p>
    <w:p w:rsidR="005B7BB0" w:rsidRDefault="005B7BB0" w:rsidP="00E66278">
      <w:pPr>
        <w:pStyle w:val="Recuodecorpodetexto"/>
        <w:ind w:left="2268" w:right="-5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LICENÇA EM CARÁTER ESPECIAL A SERVIDOR PÚBLICO OCUPANTE DE CARGO EFETIVO.</w:t>
      </w:r>
    </w:p>
    <w:p w:rsidR="005B7BB0" w:rsidRDefault="005B7BB0" w:rsidP="00E66278">
      <w:pPr>
        <w:spacing w:line="360" w:lineRule="auto"/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B7BB0" w:rsidRPr="006B588A" w:rsidRDefault="005B7BB0" w:rsidP="00E66278">
      <w:pPr>
        <w:spacing w:line="360" w:lineRule="auto"/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548C" w:rsidRDefault="005B7BB0" w:rsidP="00E66278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531FC4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 xml:space="preserve">, </w:t>
      </w:r>
      <w:r w:rsidR="0070548C" w:rsidRPr="006B588A">
        <w:rPr>
          <w:rFonts w:ascii="Arial" w:hAnsi="Arial" w:cs="Arial"/>
          <w:sz w:val="24"/>
          <w:szCs w:val="24"/>
        </w:rPr>
        <w:t xml:space="preserve">Prefeito </w:t>
      </w:r>
      <w:r w:rsidR="0070548C">
        <w:rPr>
          <w:rFonts w:ascii="Arial" w:hAnsi="Arial" w:cs="Arial"/>
          <w:sz w:val="24"/>
          <w:szCs w:val="24"/>
        </w:rPr>
        <w:t>d</w:t>
      </w:r>
      <w:r w:rsidR="005A3F69">
        <w:rPr>
          <w:rFonts w:ascii="Arial" w:hAnsi="Arial" w:cs="Arial"/>
          <w:sz w:val="24"/>
          <w:szCs w:val="24"/>
        </w:rPr>
        <w:t>o Município d</w:t>
      </w:r>
      <w:r w:rsidR="0070548C">
        <w:rPr>
          <w:rFonts w:ascii="Arial" w:hAnsi="Arial" w:cs="Arial"/>
          <w:sz w:val="24"/>
          <w:szCs w:val="24"/>
        </w:rPr>
        <w:t>e Campos de Júlio, Estado de Mato Grosso</w:t>
      </w:r>
      <w:r w:rsidR="0070548C" w:rsidRPr="006B588A">
        <w:rPr>
          <w:rFonts w:ascii="Arial" w:hAnsi="Arial" w:cs="Arial"/>
          <w:sz w:val="24"/>
          <w:szCs w:val="24"/>
        </w:rPr>
        <w:t xml:space="preserve">, no uso de suas atribuições legais </w:t>
      </w:r>
      <w:r w:rsidR="0070548C">
        <w:rPr>
          <w:rFonts w:ascii="Arial" w:hAnsi="Arial" w:cs="Arial"/>
          <w:sz w:val="24"/>
          <w:szCs w:val="24"/>
        </w:rPr>
        <w:t>e;</w:t>
      </w:r>
    </w:p>
    <w:p w:rsidR="0070548C" w:rsidRDefault="0070548C" w:rsidP="00E66278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</w:p>
    <w:p w:rsidR="005B7BB0" w:rsidRPr="0070548C" w:rsidRDefault="0070548C" w:rsidP="00E66278">
      <w:pPr>
        <w:ind w:left="851" w:right="-568" w:firstLine="1417"/>
        <w:jc w:val="both"/>
        <w:rPr>
          <w:rFonts w:ascii="Arial" w:hAnsi="Arial" w:cs="Arial"/>
          <w:i/>
          <w:sz w:val="22"/>
          <w:szCs w:val="22"/>
        </w:rPr>
      </w:pPr>
      <w:r w:rsidRPr="0070548C">
        <w:rPr>
          <w:rFonts w:ascii="Arial" w:hAnsi="Arial" w:cs="Arial"/>
          <w:b/>
          <w:i/>
          <w:sz w:val="22"/>
          <w:szCs w:val="22"/>
        </w:rPr>
        <w:t>CONSIDERANDO</w:t>
      </w:r>
      <w:r w:rsidR="005B7BB0" w:rsidRPr="0070548C">
        <w:rPr>
          <w:rFonts w:ascii="Arial" w:hAnsi="Arial" w:cs="Arial"/>
          <w:i/>
          <w:sz w:val="22"/>
          <w:szCs w:val="22"/>
        </w:rPr>
        <w:t xml:space="preserve"> o atendimento aos requisitos previstos no artigo 150,§2º do Estatuto do Servidor, instituído pela Lei Complementar nº. 001, de 15 de julho de 2008;</w:t>
      </w:r>
    </w:p>
    <w:p w:rsidR="005B7BB0" w:rsidRPr="0070548C" w:rsidRDefault="005B7BB0" w:rsidP="00E66278">
      <w:pPr>
        <w:ind w:left="851" w:right="-568"/>
        <w:jc w:val="both"/>
        <w:rPr>
          <w:rFonts w:ascii="Arial" w:hAnsi="Arial" w:cs="Arial"/>
          <w:i/>
          <w:sz w:val="22"/>
          <w:szCs w:val="22"/>
        </w:rPr>
      </w:pPr>
    </w:p>
    <w:p w:rsidR="005B7BB0" w:rsidRPr="006B588A" w:rsidRDefault="005B7BB0" w:rsidP="00E66278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5B7BB0" w:rsidRPr="007313EA" w:rsidRDefault="005B7BB0" w:rsidP="00E66278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5B7BB0" w:rsidRPr="007313EA" w:rsidRDefault="005B7BB0" w:rsidP="00770317">
      <w:pPr>
        <w:pStyle w:val="NormalWeb"/>
        <w:spacing w:before="0" w:beforeAutospacing="0" w:after="0" w:afterAutospacing="0"/>
        <w:ind w:left="851" w:right="-516" w:firstLine="1418"/>
        <w:jc w:val="both"/>
        <w:rPr>
          <w:rFonts w:ascii="Arial" w:hAnsi="Arial" w:cs="Arial"/>
          <w:sz w:val="24"/>
          <w:szCs w:val="24"/>
        </w:rPr>
      </w:pPr>
      <w:r w:rsidRPr="007313EA">
        <w:rPr>
          <w:rFonts w:ascii="Arial" w:hAnsi="Arial" w:cs="Arial"/>
          <w:b/>
          <w:sz w:val="24"/>
          <w:szCs w:val="24"/>
        </w:rPr>
        <w:t>Art. 1º</w:t>
      </w:r>
      <w:r w:rsidRPr="007313EA">
        <w:rPr>
          <w:rFonts w:ascii="Arial" w:hAnsi="Arial" w:cs="Arial"/>
          <w:sz w:val="24"/>
          <w:szCs w:val="24"/>
        </w:rPr>
        <w:t xml:space="preserve"> Conceder licença</w:t>
      </w:r>
      <w:r w:rsidRPr="007313EA">
        <w:rPr>
          <w:rFonts w:ascii="TimesNewRomanPSMT" w:hAnsi="TimesNewRomanPSMT" w:cs="TimesNewRomanPSMT"/>
          <w:sz w:val="24"/>
          <w:szCs w:val="24"/>
        </w:rPr>
        <w:t xml:space="preserve"> </w:t>
      </w:r>
      <w:r w:rsidRPr="007313EA">
        <w:rPr>
          <w:rFonts w:ascii="Arial" w:hAnsi="Arial" w:cs="Arial"/>
          <w:sz w:val="24"/>
          <w:szCs w:val="24"/>
        </w:rPr>
        <w:t xml:space="preserve">em caráter especial (licença–prêmio) </w:t>
      </w:r>
      <w:r w:rsidR="009726ED" w:rsidRPr="007313EA">
        <w:rPr>
          <w:rFonts w:ascii="Arial" w:hAnsi="Arial" w:cs="Arial"/>
          <w:sz w:val="24"/>
          <w:szCs w:val="24"/>
        </w:rPr>
        <w:t xml:space="preserve">ao </w:t>
      </w:r>
      <w:r w:rsidRPr="007313EA">
        <w:rPr>
          <w:rFonts w:ascii="Arial" w:hAnsi="Arial" w:cs="Arial"/>
          <w:sz w:val="24"/>
          <w:szCs w:val="24"/>
        </w:rPr>
        <w:t xml:space="preserve">servidor </w:t>
      </w:r>
      <w:r w:rsidR="00770317" w:rsidRPr="007313EA">
        <w:rPr>
          <w:rFonts w:ascii="Arial" w:hAnsi="Arial" w:cs="Arial"/>
          <w:b/>
          <w:bCs/>
          <w:sz w:val="24"/>
          <w:szCs w:val="24"/>
        </w:rPr>
        <w:t>GILMAR VALENTIN RODRIGUES DA SILVA</w:t>
      </w:r>
      <w:r w:rsidR="00770317" w:rsidRPr="007313EA">
        <w:rPr>
          <w:rFonts w:ascii="Arial" w:hAnsi="Arial" w:cs="Arial"/>
          <w:sz w:val="24"/>
          <w:szCs w:val="24"/>
        </w:rPr>
        <w:t>, admitido na forma do artigo 37, II da Constituição Federal e nomeado em caráter efetivo para o cargo de Motorista de Veículo Especial através da Portaria nº. 061, de 02 de fevereiro de 2004</w:t>
      </w:r>
      <w:r w:rsidR="00770317" w:rsidRPr="007313EA">
        <w:rPr>
          <w:rFonts w:ascii="Arial" w:hAnsi="Arial" w:cs="Arial"/>
          <w:sz w:val="24"/>
          <w:szCs w:val="24"/>
        </w:rPr>
        <w:t>,</w:t>
      </w:r>
      <w:r w:rsidR="007313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7313EA">
        <w:rPr>
          <w:rFonts w:ascii="Arial" w:hAnsi="Arial" w:cs="Arial"/>
          <w:sz w:val="24"/>
          <w:szCs w:val="24"/>
        </w:rPr>
        <w:t xml:space="preserve">relativo ao período aquisitivo de </w:t>
      </w:r>
      <w:r w:rsidR="00AC0D3D" w:rsidRPr="007313EA">
        <w:rPr>
          <w:rFonts w:ascii="Arial" w:hAnsi="Arial" w:cs="Arial"/>
          <w:sz w:val="24"/>
          <w:szCs w:val="24"/>
        </w:rPr>
        <w:t>02/</w:t>
      </w:r>
      <w:r w:rsidR="00770317" w:rsidRPr="007313EA">
        <w:rPr>
          <w:rFonts w:ascii="Arial" w:hAnsi="Arial" w:cs="Arial"/>
          <w:sz w:val="24"/>
          <w:szCs w:val="24"/>
        </w:rPr>
        <w:t>02</w:t>
      </w:r>
      <w:r w:rsidR="008008DA" w:rsidRPr="007313EA">
        <w:rPr>
          <w:rFonts w:ascii="Arial" w:hAnsi="Arial" w:cs="Arial"/>
          <w:color w:val="000000" w:themeColor="text1"/>
          <w:sz w:val="24"/>
          <w:szCs w:val="24"/>
        </w:rPr>
        <w:t>/2004</w:t>
      </w:r>
      <w:r w:rsidR="00CD604B" w:rsidRPr="007313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313E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AC0D3D" w:rsidRPr="007313EA">
        <w:rPr>
          <w:rFonts w:ascii="Arial" w:hAnsi="Arial" w:cs="Arial"/>
          <w:color w:val="000000" w:themeColor="text1"/>
          <w:sz w:val="24"/>
          <w:szCs w:val="24"/>
        </w:rPr>
        <w:t>01</w:t>
      </w:r>
      <w:r w:rsidR="0072529F" w:rsidRPr="007313EA">
        <w:rPr>
          <w:rFonts w:ascii="Arial" w:hAnsi="Arial" w:cs="Arial"/>
          <w:color w:val="000000" w:themeColor="text1"/>
          <w:sz w:val="24"/>
          <w:szCs w:val="24"/>
        </w:rPr>
        <w:t>/</w:t>
      </w:r>
      <w:r w:rsidR="008008DA" w:rsidRPr="007313EA">
        <w:rPr>
          <w:rFonts w:ascii="Arial" w:hAnsi="Arial" w:cs="Arial"/>
          <w:color w:val="000000" w:themeColor="text1"/>
          <w:sz w:val="24"/>
          <w:szCs w:val="24"/>
        </w:rPr>
        <w:t>02</w:t>
      </w:r>
      <w:r w:rsidR="00CD604B" w:rsidRPr="007313EA">
        <w:rPr>
          <w:rFonts w:ascii="Arial" w:hAnsi="Arial" w:cs="Arial"/>
          <w:color w:val="000000" w:themeColor="text1"/>
          <w:sz w:val="24"/>
          <w:szCs w:val="24"/>
        </w:rPr>
        <w:t>/20</w:t>
      </w:r>
      <w:r w:rsidR="008008DA" w:rsidRPr="007313EA">
        <w:rPr>
          <w:rFonts w:ascii="Arial" w:hAnsi="Arial" w:cs="Arial"/>
          <w:color w:val="000000" w:themeColor="text1"/>
          <w:sz w:val="24"/>
          <w:szCs w:val="24"/>
        </w:rPr>
        <w:t>09</w:t>
      </w:r>
      <w:r w:rsidRPr="007313EA">
        <w:rPr>
          <w:rFonts w:ascii="Arial" w:hAnsi="Arial"/>
          <w:color w:val="000000" w:themeColor="text1"/>
          <w:sz w:val="24"/>
          <w:szCs w:val="24"/>
        </w:rPr>
        <w:t>,</w:t>
      </w:r>
      <w:r w:rsidRPr="007313EA">
        <w:rPr>
          <w:rFonts w:ascii="Arial" w:hAnsi="Arial"/>
          <w:sz w:val="24"/>
          <w:szCs w:val="24"/>
        </w:rPr>
        <w:t xml:space="preserve"> </w:t>
      </w:r>
      <w:r w:rsidRPr="007313EA">
        <w:rPr>
          <w:rFonts w:ascii="Arial" w:hAnsi="Arial" w:cs="Arial"/>
          <w:sz w:val="24"/>
          <w:szCs w:val="24"/>
        </w:rPr>
        <w:t>pelo pr</w:t>
      </w:r>
      <w:r w:rsidR="00EF36C9" w:rsidRPr="007313EA">
        <w:rPr>
          <w:rFonts w:ascii="Arial" w:hAnsi="Arial" w:cs="Arial"/>
          <w:sz w:val="24"/>
          <w:szCs w:val="24"/>
        </w:rPr>
        <w:t>azo de três meses, a contar d</w:t>
      </w:r>
      <w:r w:rsidR="009726ED" w:rsidRPr="007313EA">
        <w:rPr>
          <w:rFonts w:ascii="Arial" w:hAnsi="Arial" w:cs="Arial"/>
          <w:sz w:val="24"/>
          <w:szCs w:val="24"/>
        </w:rPr>
        <w:t>e</w:t>
      </w:r>
      <w:r w:rsidR="008008DA" w:rsidRPr="007313EA">
        <w:rPr>
          <w:rFonts w:ascii="Arial" w:hAnsi="Arial" w:cs="Arial"/>
          <w:sz w:val="24"/>
          <w:szCs w:val="24"/>
        </w:rPr>
        <w:t xml:space="preserve"> </w:t>
      </w:r>
      <w:r w:rsidR="00770317" w:rsidRPr="007313EA">
        <w:rPr>
          <w:rFonts w:ascii="Arial" w:hAnsi="Arial" w:cs="Arial"/>
          <w:sz w:val="24"/>
          <w:szCs w:val="24"/>
        </w:rPr>
        <w:t>02</w:t>
      </w:r>
      <w:r w:rsidR="008008DA" w:rsidRPr="007313EA">
        <w:rPr>
          <w:rFonts w:ascii="Arial" w:hAnsi="Arial" w:cs="Arial"/>
          <w:sz w:val="24"/>
          <w:szCs w:val="24"/>
        </w:rPr>
        <w:t xml:space="preserve"> de setembro do corrente ano</w:t>
      </w:r>
      <w:r w:rsidRPr="007313EA">
        <w:rPr>
          <w:rFonts w:ascii="Arial" w:hAnsi="Arial" w:cs="Arial"/>
          <w:sz w:val="24"/>
          <w:szCs w:val="24"/>
        </w:rPr>
        <w:t>, com todos os direitos e vantagens do cargo.</w:t>
      </w:r>
    </w:p>
    <w:p w:rsidR="005B7BB0" w:rsidRPr="007313EA" w:rsidRDefault="005B7BB0" w:rsidP="008D3E53">
      <w:pPr>
        <w:ind w:left="851" w:right="-567" w:firstLine="1418"/>
        <w:jc w:val="both"/>
        <w:rPr>
          <w:rFonts w:ascii="Arial" w:hAnsi="Arial" w:cs="Arial"/>
          <w:sz w:val="24"/>
          <w:szCs w:val="24"/>
        </w:rPr>
      </w:pPr>
    </w:p>
    <w:p w:rsidR="008D3E53" w:rsidRDefault="00D17237" w:rsidP="008D3E53">
      <w:pPr>
        <w:ind w:left="851" w:right="-567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5B7BB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</w:t>
      </w:r>
      <w:r w:rsidR="003521C0" w:rsidRPr="00D17237">
        <w:rPr>
          <w:rFonts w:ascii="Arial" w:hAnsi="Arial" w:cs="Arial"/>
          <w:sz w:val="24"/>
          <w:szCs w:val="24"/>
        </w:rPr>
        <w:t>a portaria entra em vigor na data de sua publicação</w:t>
      </w:r>
      <w:r w:rsidR="008008DA">
        <w:rPr>
          <w:rFonts w:ascii="Arial" w:hAnsi="Arial" w:cs="Arial"/>
          <w:sz w:val="24"/>
          <w:szCs w:val="24"/>
        </w:rPr>
        <w:t>, retroagindo os seus efeitos a 0</w:t>
      </w:r>
      <w:r w:rsidR="00770317">
        <w:rPr>
          <w:rFonts w:ascii="Arial" w:hAnsi="Arial" w:cs="Arial"/>
          <w:sz w:val="24"/>
          <w:szCs w:val="24"/>
        </w:rPr>
        <w:t>2</w:t>
      </w:r>
      <w:r w:rsidR="008008DA">
        <w:rPr>
          <w:rFonts w:ascii="Arial" w:hAnsi="Arial" w:cs="Arial"/>
          <w:sz w:val="24"/>
          <w:szCs w:val="24"/>
        </w:rPr>
        <w:t xml:space="preserve"> de setembro de 2013</w:t>
      </w:r>
      <w:r w:rsidR="00CD604B">
        <w:rPr>
          <w:rFonts w:ascii="Arial" w:hAnsi="Arial" w:cs="Arial"/>
          <w:sz w:val="24"/>
          <w:szCs w:val="24"/>
        </w:rPr>
        <w:t>.</w:t>
      </w:r>
    </w:p>
    <w:p w:rsidR="00CD604B" w:rsidRPr="00D17237" w:rsidRDefault="00CD604B" w:rsidP="008D3E53">
      <w:pPr>
        <w:ind w:left="851" w:right="-567" w:firstLine="1418"/>
        <w:jc w:val="both"/>
        <w:rPr>
          <w:rFonts w:ascii="Arial" w:hAnsi="Arial" w:cs="Arial"/>
          <w:sz w:val="24"/>
          <w:szCs w:val="24"/>
        </w:rPr>
      </w:pPr>
    </w:p>
    <w:p w:rsidR="006B588A" w:rsidRPr="00E34748" w:rsidRDefault="006B588A" w:rsidP="00E66278">
      <w:pPr>
        <w:ind w:left="851" w:right="-568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34748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E66278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E66278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31552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008DA">
        <w:rPr>
          <w:rFonts w:ascii="Arial" w:hAnsi="Arial" w:cs="Arial"/>
          <w:color w:val="000000"/>
          <w:sz w:val="24"/>
          <w:szCs w:val="24"/>
        </w:rPr>
        <w:t>9</w:t>
      </w:r>
      <w:proofErr w:type="gramEnd"/>
      <w:r w:rsidR="0030095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72529F">
        <w:rPr>
          <w:rFonts w:ascii="Arial" w:hAnsi="Arial" w:cs="Arial"/>
          <w:color w:val="000000"/>
          <w:sz w:val="24"/>
          <w:szCs w:val="24"/>
        </w:rPr>
        <w:t xml:space="preserve"> </w:t>
      </w:r>
      <w:r w:rsidR="008008DA">
        <w:rPr>
          <w:rFonts w:ascii="Arial" w:hAnsi="Arial" w:cs="Arial"/>
          <w:color w:val="000000"/>
          <w:sz w:val="24"/>
          <w:szCs w:val="24"/>
        </w:rPr>
        <w:t>setembro</w:t>
      </w:r>
      <w:r w:rsidR="00720DFE">
        <w:rPr>
          <w:rFonts w:ascii="Arial" w:hAnsi="Arial" w:cs="Arial"/>
          <w:color w:val="000000"/>
          <w:sz w:val="24"/>
          <w:szCs w:val="24"/>
        </w:rPr>
        <w:t xml:space="preserve"> 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E66278">
      <w:pPr>
        <w:ind w:left="851" w:right="-568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E66278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E66278" w:rsidRPr="0045414B" w:rsidRDefault="00E66278" w:rsidP="00E66278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E66278">
      <w:pPr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F41E2B">
        <w:rPr>
          <w:rFonts w:ascii="Arial" w:hAnsi="Arial" w:cs="Arial"/>
          <w:b/>
          <w:bCs/>
          <w:color w:val="000000"/>
          <w:sz w:val="24"/>
          <w:szCs w:val="24"/>
        </w:rPr>
        <w:t>IRCEU MARTINS COMIRAN</w:t>
      </w:r>
    </w:p>
    <w:p w:rsidR="00136769" w:rsidRDefault="00DD59DA" w:rsidP="00E66278">
      <w:pPr>
        <w:pStyle w:val="Ttulo1"/>
        <w:ind w:left="851" w:right="-568"/>
        <w:jc w:val="center"/>
      </w:pPr>
      <w:r w:rsidRPr="0045414B">
        <w:rPr>
          <w:rFonts w:cs="Arial"/>
          <w:sz w:val="24"/>
          <w:szCs w:val="24"/>
        </w:rPr>
        <w:t xml:space="preserve">Prefeito </w:t>
      </w:r>
      <w:r w:rsidR="008008DA">
        <w:rPr>
          <w:rFonts w:cs="Arial"/>
          <w:sz w:val="24"/>
          <w:szCs w:val="24"/>
        </w:rPr>
        <w:t>de Campos de Júlio</w:t>
      </w:r>
    </w:p>
    <w:sectPr w:rsidR="00136769" w:rsidSect="0053538E">
      <w:pgSz w:w="11906" w:h="16838"/>
      <w:pgMar w:top="2552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70BF5"/>
    <w:rsid w:val="00080BA1"/>
    <w:rsid w:val="00090F1F"/>
    <w:rsid w:val="000A06B9"/>
    <w:rsid w:val="000A1A08"/>
    <w:rsid w:val="000A228C"/>
    <w:rsid w:val="00123662"/>
    <w:rsid w:val="00127F87"/>
    <w:rsid w:val="0013486D"/>
    <w:rsid w:val="00136769"/>
    <w:rsid w:val="00136FFA"/>
    <w:rsid w:val="001624FB"/>
    <w:rsid w:val="00166612"/>
    <w:rsid w:val="00191913"/>
    <w:rsid w:val="001C2BA1"/>
    <w:rsid w:val="001C4947"/>
    <w:rsid w:val="001C4C82"/>
    <w:rsid w:val="001E14A4"/>
    <w:rsid w:val="001E68C0"/>
    <w:rsid w:val="00211694"/>
    <w:rsid w:val="00221985"/>
    <w:rsid w:val="00234C04"/>
    <w:rsid w:val="0024429E"/>
    <w:rsid w:val="00263686"/>
    <w:rsid w:val="0027572D"/>
    <w:rsid w:val="00282101"/>
    <w:rsid w:val="00286C9F"/>
    <w:rsid w:val="002A57AE"/>
    <w:rsid w:val="002B29A2"/>
    <w:rsid w:val="002B3D9D"/>
    <w:rsid w:val="002D6EF9"/>
    <w:rsid w:val="002F659B"/>
    <w:rsid w:val="0030095E"/>
    <w:rsid w:val="00313D67"/>
    <w:rsid w:val="0031552C"/>
    <w:rsid w:val="00326ED9"/>
    <w:rsid w:val="0033061E"/>
    <w:rsid w:val="00351F40"/>
    <w:rsid w:val="003521C0"/>
    <w:rsid w:val="00354D64"/>
    <w:rsid w:val="003752BC"/>
    <w:rsid w:val="003B1093"/>
    <w:rsid w:val="003C6A10"/>
    <w:rsid w:val="003D6C8B"/>
    <w:rsid w:val="003F3639"/>
    <w:rsid w:val="0040052B"/>
    <w:rsid w:val="004010B3"/>
    <w:rsid w:val="00430EAC"/>
    <w:rsid w:val="004676D1"/>
    <w:rsid w:val="004701D8"/>
    <w:rsid w:val="0049793E"/>
    <w:rsid w:val="004A19EA"/>
    <w:rsid w:val="004C4B4C"/>
    <w:rsid w:val="004C7A12"/>
    <w:rsid w:val="004D4971"/>
    <w:rsid w:val="004E7086"/>
    <w:rsid w:val="004F5825"/>
    <w:rsid w:val="005153BF"/>
    <w:rsid w:val="0053538E"/>
    <w:rsid w:val="00546B9B"/>
    <w:rsid w:val="0056717C"/>
    <w:rsid w:val="00585329"/>
    <w:rsid w:val="005A3F69"/>
    <w:rsid w:val="005B6EA1"/>
    <w:rsid w:val="005B7BB0"/>
    <w:rsid w:val="005C3854"/>
    <w:rsid w:val="005C5551"/>
    <w:rsid w:val="005C570E"/>
    <w:rsid w:val="005E3D77"/>
    <w:rsid w:val="006028AF"/>
    <w:rsid w:val="006364A3"/>
    <w:rsid w:val="00670017"/>
    <w:rsid w:val="00671F76"/>
    <w:rsid w:val="006737B4"/>
    <w:rsid w:val="006A2AB2"/>
    <w:rsid w:val="006A6914"/>
    <w:rsid w:val="006B588A"/>
    <w:rsid w:val="006B75E4"/>
    <w:rsid w:val="006F6FDA"/>
    <w:rsid w:val="0070548C"/>
    <w:rsid w:val="00713E3E"/>
    <w:rsid w:val="007160F0"/>
    <w:rsid w:val="00720DFE"/>
    <w:rsid w:val="00724CEB"/>
    <w:rsid w:val="00724E8B"/>
    <w:rsid w:val="0072529F"/>
    <w:rsid w:val="007313EA"/>
    <w:rsid w:val="00770317"/>
    <w:rsid w:val="00776BDA"/>
    <w:rsid w:val="00777E16"/>
    <w:rsid w:val="007A0214"/>
    <w:rsid w:val="007A701D"/>
    <w:rsid w:val="007B3E9A"/>
    <w:rsid w:val="007E5490"/>
    <w:rsid w:val="007E5CDC"/>
    <w:rsid w:val="007F32A5"/>
    <w:rsid w:val="008008DA"/>
    <w:rsid w:val="00803FE9"/>
    <w:rsid w:val="008435EB"/>
    <w:rsid w:val="0086372A"/>
    <w:rsid w:val="00865A5A"/>
    <w:rsid w:val="008942AB"/>
    <w:rsid w:val="008D3E53"/>
    <w:rsid w:val="008E3C60"/>
    <w:rsid w:val="008F03EF"/>
    <w:rsid w:val="00906FDE"/>
    <w:rsid w:val="009370E6"/>
    <w:rsid w:val="0095537C"/>
    <w:rsid w:val="009726ED"/>
    <w:rsid w:val="009765CB"/>
    <w:rsid w:val="00977264"/>
    <w:rsid w:val="00982315"/>
    <w:rsid w:val="009B0EBD"/>
    <w:rsid w:val="009B1791"/>
    <w:rsid w:val="009B72D1"/>
    <w:rsid w:val="009F4E28"/>
    <w:rsid w:val="00A03BBB"/>
    <w:rsid w:val="00A04192"/>
    <w:rsid w:val="00A05528"/>
    <w:rsid w:val="00A06A6B"/>
    <w:rsid w:val="00A07A25"/>
    <w:rsid w:val="00A10EA9"/>
    <w:rsid w:val="00A30468"/>
    <w:rsid w:val="00A37C46"/>
    <w:rsid w:val="00A611F3"/>
    <w:rsid w:val="00A911A9"/>
    <w:rsid w:val="00AC0D3D"/>
    <w:rsid w:val="00AE1B79"/>
    <w:rsid w:val="00B07413"/>
    <w:rsid w:val="00B41AB2"/>
    <w:rsid w:val="00B43CE8"/>
    <w:rsid w:val="00B57B30"/>
    <w:rsid w:val="00BD4712"/>
    <w:rsid w:val="00BE1183"/>
    <w:rsid w:val="00BF0506"/>
    <w:rsid w:val="00C20F2D"/>
    <w:rsid w:val="00C43125"/>
    <w:rsid w:val="00C50EEE"/>
    <w:rsid w:val="00C568FD"/>
    <w:rsid w:val="00C76724"/>
    <w:rsid w:val="00C80D0E"/>
    <w:rsid w:val="00CD604B"/>
    <w:rsid w:val="00CE3EBD"/>
    <w:rsid w:val="00D05FD6"/>
    <w:rsid w:val="00D1123C"/>
    <w:rsid w:val="00D17237"/>
    <w:rsid w:val="00D20DAB"/>
    <w:rsid w:val="00D5364B"/>
    <w:rsid w:val="00D77285"/>
    <w:rsid w:val="00DC474D"/>
    <w:rsid w:val="00DD59DA"/>
    <w:rsid w:val="00DE1530"/>
    <w:rsid w:val="00DF2CBA"/>
    <w:rsid w:val="00E31455"/>
    <w:rsid w:val="00E34748"/>
    <w:rsid w:val="00E57E71"/>
    <w:rsid w:val="00E66278"/>
    <w:rsid w:val="00E968BF"/>
    <w:rsid w:val="00EB0B25"/>
    <w:rsid w:val="00ED2EE7"/>
    <w:rsid w:val="00EE07F7"/>
    <w:rsid w:val="00EE4E8B"/>
    <w:rsid w:val="00EE5FDB"/>
    <w:rsid w:val="00EE74BF"/>
    <w:rsid w:val="00EF0B8C"/>
    <w:rsid w:val="00EF36C9"/>
    <w:rsid w:val="00F336D5"/>
    <w:rsid w:val="00F41E2B"/>
    <w:rsid w:val="00FA1455"/>
    <w:rsid w:val="00FE143A"/>
    <w:rsid w:val="00FE7F4C"/>
    <w:rsid w:val="00FF35AC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18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18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7B4E-0A13-4476-9557-B7E28636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4</cp:revision>
  <cp:lastPrinted>2013-09-09T14:59:00Z</cp:lastPrinted>
  <dcterms:created xsi:type="dcterms:W3CDTF">2013-09-09T14:58:00Z</dcterms:created>
  <dcterms:modified xsi:type="dcterms:W3CDTF">2013-09-09T14:59:00Z</dcterms:modified>
</cp:coreProperties>
</file>