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89" w:rsidRDefault="00636289" w:rsidP="00AF43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36289" w:rsidRDefault="00636289" w:rsidP="00AF43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36289" w:rsidRDefault="00636289" w:rsidP="00CE63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1495" w:rsidRDefault="006A1495" w:rsidP="00CE63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1495" w:rsidRDefault="006A1495" w:rsidP="00CE63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007E0" w:rsidRDefault="009007E0" w:rsidP="00CE63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BF474D" w:rsidRPr="005A0A83" w:rsidRDefault="009C105B" w:rsidP="00B0559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ESTADO DE MATO GROSSO</w:t>
      </w:r>
    </w:p>
    <w:p w:rsidR="009C105B" w:rsidRPr="005A0A83" w:rsidRDefault="009C105B" w:rsidP="00B0559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PREFEITURA MUNICIPAL DE CAMPOS DE JÚLIO</w:t>
      </w:r>
    </w:p>
    <w:p w:rsidR="00EA617E" w:rsidRPr="005A0A83" w:rsidRDefault="00BF474D" w:rsidP="00B0559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  <w:r w:rsidRPr="005A0A83">
        <w:rPr>
          <w:rFonts w:ascii="Arial" w:hAnsi="Arial" w:cs="Arial"/>
          <w:b/>
          <w:sz w:val="18"/>
          <w:szCs w:val="18"/>
        </w:rPr>
        <w:t xml:space="preserve">EXTRATO DE </w:t>
      </w:r>
      <w:r w:rsidR="00EA617E" w:rsidRPr="005A0A83">
        <w:rPr>
          <w:rFonts w:ascii="Arial" w:hAnsi="Arial" w:cs="Arial"/>
          <w:b/>
          <w:sz w:val="18"/>
          <w:szCs w:val="18"/>
        </w:rPr>
        <w:t xml:space="preserve">TERMO DE RATIFICAÇÃO DE DISPENSA DE LICITAÇÃO </w:t>
      </w:r>
      <w:r w:rsidR="00EA617E" w:rsidRPr="00953D44">
        <w:rPr>
          <w:rFonts w:ascii="Arial" w:hAnsi="Arial" w:cs="Arial"/>
          <w:b/>
          <w:sz w:val="18"/>
          <w:szCs w:val="18"/>
        </w:rPr>
        <w:t xml:space="preserve">N° </w:t>
      </w:r>
      <w:r w:rsidR="002D5598">
        <w:rPr>
          <w:rFonts w:ascii="Arial" w:hAnsi="Arial" w:cs="Arial"/>
          <w:b/>
          <w:sz w:val="18"/>
          <w:szCs w:val="18"/>
        </w:rPr>
        <w:t>93</w:t>
      </w:r>
      <w:r w:rsidR="00341C42" w:rsidRPr="003815B3">
        <w:rPr>
          <w:rFonts w:ascii="Arial" w:hAnsi="Arial" w:cs="Arial"/>
          <w:b/>
          <w:sz w:val="18"/>
          <w:szCs w:val="18"/>
        </w:rPr>
        <w:t>/20</w:t>
      </w:r>
      <w:r w:rsidR="004F6CA6" w:rsidRPr="003815B3">
        <w:rPr>
          <w:rFonts w:ascii="Arial" w:hAnsi="Arial" w:cs="Arial"/>
          <w:b/>
          <w:sz w:val="18"/>
          <w:szCs w:val="18"/>
        </w:rPr>
        <w:t>2</w:t>
      </w:r>
      <w:r w:rsidR="003A3F59" w:rsidRPr="003815B3">
        <w:rPr>
          <w:rFonts w:ascii="Arial" w:hAnsi="Arial" w:cs="Arial"/>
          <w:b/>
          <w:sz w:val="18"/>
          <w:szCs w:val="18"/>
        </w:rPr>
        <w:t>1</w:t>
      </w:r>
    </w:p>
    <w:p w:rsidR="00EA617E" w:rsidRPr="005A0A83" w:rsidRDefault="00EA617E" w:rsidP="00B0559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18"/>
          <w:szCs w:val="18"/>
        </w:rPr>
      </w:pPr>
    </w:p>
    <w:p w:rsidR="00771129" w:rsidRDefault="006217C2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A</w:t>
      </w:r>
      <w:r w:rsidR="009C105B" w:rsidRPr="005A0A83">
        <w:rPr>
          <w:rFonts w:ascii="Arial" w:hAnsi="Arial" w:cs="Arial"/>
          <w:sz w:val="18"/>
          <w:szCs w:val="18"/>
        </w:rPr>
        <w:t xml:space="preserve"> Pre</w:t>
      </w:r>
      <w:r w:rsidR="00A2735F" w:rsidRPr="005A0A83">
        <w:rPr>
          <w:rFonts w:ascii="Arial" w:hAnsi="Arial" w:cs="Arial"/>
          <w:sz w:val="18"/>
          <w:szCs w:val="18"/>
        </w:rPr>
        <w:t xml:space="preserve">sidente da Comissão de Licitação </w:t>
      </w:r>
      <w:r w:rsidR="009C105B" w:rsidRPr="005A0A83">
        <w:rPr>
          <w:rFonts w:ascii="Arial" w:hAnsi="Arial" w:cs="Arial"/>
          <w:sz w:val="18"/>
          <w:szCs w:val="18"/>
        </w:rPr>
        <w:t xml:space="preserve">da </w:t>
      </w:r>
      <w:r w:rsidR="00BF474D" w:rsidRPr="005A0A83">
        <w:rPr>
          <w:rFonts w:ascii="Arial" w:hAnsi="Arial" w:cs="Arial"/>
          <w:sz w:val="18"/>
          <w:szCs w:val="18"/>
        </w:rPr>
        <w:t xml:space="preserve">Prefeitura Municipal de Campos de Júlio </w:t>
      </w:r>
      <w:r w:rsidR="00342D8F" w:rsidRPr="005A0A83">
        <w:rPr>
          <w:rFonts w:ascii="Arial" w:hAnsi="Arial" w:cs="Arial"/>
          <w:sz w:val="18"/>
          <w:szCs w:val="18"/>
        </w:rPr>
        <w:t>- MT</w:t>
      </w:r>
      <w:r w:rsidR="006A1495" w:rsidRPr="005A0A83">
        <w:rPr>
          <w:rFonts w:ascii="Arial" w:hAnsi="Arial" w:cs="Arial"/>
          <w:sz w:val="18"/>
          <w:szCs w:val="18"/>
        </w:rPr>
        <w:t>, nomead</w:t>
      </w:r>
      <w:r w:rsidR="00064A7B" w:rsidRPr="005A0A83">
        <w:rPr>
          <w:rFonts w:ascii="Arial" w:hAnsi="Arial" w:cs="Arial"/>
          <w:sz w:val="18"/>
          <w:szCs w:val="18"/>
        </w:rPr>
        <w:t>o</w:t>
      </w:r>
      <w:r w:rsidR="009C105B" w:rsidRPr="005A0A83">
        <w:rPr>
          <w:rFonts w:ascii="Arial" w:hAnsi="Arial" w:cs="Arial"/>
          <w:sz w:val="18"/>
          <w:szCs w:val="18"/>
        </w:rPr>
        <w:t xml:space="preserve"> pel</w:t>
      </w:r>
      <w:r w:rsidR="00665017" w:rsidRPr="005A0A83">
        <w:rPr>
          <w:rFonts w:ascii="Arial" w:hAnsi="Arial" w:cs="Arial"/>
          <w:sz w:val="18"/>
          <w:szCs w:val="18"/>
        </w:rPr>
        <w:t xml:space="preserve">o </w:t>
      </w:r>
      <w:r w:rsidR="003A3F59">
        <w:rPr>
          <w:rFonts w:ascii="Arial" w:hAnsi="Arial" w:cs="Arial"/>
          <w:sz w:val="18"/>
          <w:szCs w:val="18"/>
        </w:rPr>
        <w:t>Portaria</w:t>
      </w:r>
      <w:r w:rsidR="009C105B" w:rsidRPr="005A0A83">
        <w:rPr>
          <w:rFonts w:ascii="Arial" w:hAnsi="Arial" w:cs="Arial"/>
          <w:sz w:val="18"/>
          <w:szCs w:val="18"/>
        </w:rPr>
        <w:t xml:space="preserve"> </w:t>
      </w:r>
      <w:r w:rsidR="00665017" w:rsidRPr="005A0A83">
        <w:rPr>
          <w:rFonts w:ascii="Arial" w:hAnsi="Arial" w:cs="Arial"/>
          <w:sz w:val="18"/>
          <w:szCs w:val="18"/>
        </w:rPr>
        <w:t>n</w:t>
      </w:r>
      <w:r w:rsidR="009C105B" w:rsidRPr="005A0A83">
        <w:rPr>
          <w:rFonts w:ascii="Arial" w:hAnsi="Arial" w:cs="Arial"/>
          <w:sz w:val="18"/>
          <w:szCs w:val="18"/>
        </w:rPr>
        <w:t xml:space="preserve">º </w:t>
      </w:r>
      <w:r w:rsidR="003A3F59">
        <w:rPr>
          <w:rFonts w:ascii="Arial" w:hAnsi="Arial" w:cs="Arial"/>
          <w:sz w:val="18"/>
          <w:szCs w:val="18"/>
        </w:rPr>
        <w:t>73</w:t>
      </w:r>
      <w:r w:rsidR="008E7AFD" w:rsidRPr="005A0A83">
        <w:rPr>
          <w:rFonts w:ascii="Arial" w:hAnsi="Arial" w:cs="Arial"/>
          <w:sz w:val="18"/>
          <w:szCs w:val="18"/>
        </w:rPr>
        <w:t>/20</w:t>
      </w:r>
      <w:r w:rsidR="004F6CA6">
        <w:rPr>
          <w:rFonts w:ascii="Arial" w:hAnsi="Arial" w:cs="Arial"/>
          <w:sz w:val="18"/>
          <w:szCs w:val="18"/>
        </w:rPr>
        <w:t>2</w:t>
      </w:r>
      <w:r w:rsidR="003A3F59">
        <w:rPr>
          <w:rFonts w:ascii="Arial" w:hAnsi="Arial" w:cs="Arial"/>
          <w:sz w:val="18"/>
          <w:szCs w:val="18"/>
        </w:rPr>
        <w:t>1</w:t>
      </w:r>
      <w:r w:rsidR="009C105B" w:rsidRPr="005A0A83">
        <w:rPr>
          <w:rFonts w:ascii="Arial" w:hAnsi="Arial" w:cs="Arial"/>
          <w:sz w:val="18"/>
          <w:szCs w:val="18"/>
        </w:rPr>
        <w:t xml:space="preserve">, </w:t>
      </w:r>
      <w:r w:rsidR="00A2735F" w:rsidRPr="005A0A83">
        <w:rPr>
          <w:rFonts w:ascii="Arial" w:hAnsi="Arial" w:cs="Arial"/>
          <w:sz w:val="18"/>
          <w:szCs w:val="18"/>
        </w:rPr>
        <w:t>torna</w:t>
      </w:r>
      <w:r w:rsidR="00AF43C6" w:rsidRPr="005A0A83">
        <w:rPr>
          <w:rFonts w:ascii="Arial" w:hAnsi="Arial" w:cs="Arial"/>
          <w:sz w:val="18"/>
          <w:szCs w:val="18"/>
        </w:rPr>
        <w:t xml:space="preserve"> </w:t>
      </w:r>
      <w:r w:rsidR="009C105B" w:rsidRPr="005A0A83">
        <w:rPr>
          <w:rFonts w:ascii="Arial" w:hAnsi="Arial" w:cs="Arial"/>
          <w:sz w:val="18"/>
          <w:szCs w:val="18"/>
        </w:rPr>
        <w:t xml:space="preserve">público </w:t>
      </w:r>
      <w:r w:rsidR="00A2735F" w:rsidRPr="005A0A83">
        <w:rPr>
          <w:rFonts w:ascii="Arial" w:hAnsi="Arial" w:cs="Arial"/>
          <w:sz w:val="18"/>
          <w:szCs w:val="18"/>
        </w:rPr>
        <w:t>para</w:t>
      </w:r>
      <w:r w:rsidR="00665017" w:rsidRPr="005A0A83">
        <w:rPr>
          <w:rFonts w:ascii="Arial" w:hAnsi="Arial" w:cs="Arial"/>
          <w:sz w:val="18"/>
          <w:szCs w:val="18"/>
        </w:rPr>
        <w:t xml:space="preserve"> conhecimentos dos interessados a contratação abaixo:</w:t>
      </w:r>
    </w:p>
    <w:p w:rsidR="00D0621C" w:rsidRPr="005A0A83" w:rsidRDefault="00D0621C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785F0C" w:rsidRDefault="006E347B" w:rsidP="006B0D1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Objeto:</w:t>
      </w:r>
      <w:r w:rsidR="00E63C2A" w:rsidRPr="005A0A83">
        <w:rPr>
          <w:rFonts w:ascii="Arial" w:hAnsi="Arial" w:cs="Arial"/>
          <w:sz w:val="18"/>
          <w:szCs w:val="18"/>
        </w:rPr>
        <w:t xml:space="preserve"> </w:t>
      </w:r>
      <w:r w:rsidR="002E1572" w:rsidRPr="002E1572">
        <w:rPr>
          <w:rFonts w:ascii="Arial" w:hAnsi="Arial" w:cs="Arial"/>
          <w:b/>
          <w:color w:val="444444"/>
          <w:sz w:val="18"/>
          <w:szCs w:val="18"/>
          <w:shd w:val="clear" w:color="auto" w:fill="FFFFFF"/>
        </w:rPr>
        <w:t>Referente aquisição de equipamento hidráulico para o Departamento de Abastecimento de água e esgoto - DAE</w:t>
      </w:r>
      <w:r w:rsidR="002E1572"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6B0D1B" w:rsidRPr="001A6660" w:rsidRDefault="006B0D1B" w:rsidP="006B0D1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18"/>
          <w:szCs w:val="18"/>
        </w:rPr>
      </w:pPr>
    </w:p>
    <w:p w:rsidR="00D0621C" w:rsidRPr="005A0A83" w:rsidRDefault="006E347B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Contratado: </w:t>
      </w:r>
      <w:r w:rsidR="002D5598">
        <w:rPr>
          <w:rFonts w:ascii="Arial" w:hAnsi="Arial" w:cs="Arial"/>
          <w:sz w:val="18"/>
          <w:szCs w:val="18"/>
        </w:rPr>
        <w:t>Eletro Bombas Comercio de Bombas LTDA - ME</w:t>
      </w:r>
      <w:r w:rsidR="008D23A1">
        <w:rPr>
          <w:rFonts w:ascii="Arial" w:hAnsi="Arial" w:cs="Arial"/>
          <w:sz w:val="18"/>
          <w:szCs w:val="18"/>
        </w:rPr>
        <w:t xml:space="preserve">. CNPJ/MF nº </w:t>
      </w:r>
      <w:r w:rsidR="002D5598">
        <w:rPr>
          <w:rFonts w:ascii="Arial" w:hAnsi="Arial" w:cs="Arial"/>
          <w:sz w:val="18"/>
          <w:szCs w:val="18"/>
        </w:rPr>
        <w:t>08.679.241/0001-10.</w:t>
      </w:r>
    </w:p>
    <w:p w:rsidR="005F5ADC" w:rsidRDefault="00591888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Valor G</w:t>
      </w:r>
      <w:r w:rsidR="006E347B" w:rsidRPr="005A0A83">
        <w:rPr>
          <w:rFonts w:ascii="Arial" w:hAnsi="Arial" w:cs="Arial"/>
          <w:sz w:val="18"/>
          <w:szCs w:val="18"/>
        </w:rPr>
        <w:t>lobal: R$</w:t>
      </w:r>
      <w:r w:rsidR="009915E6">
        <w:rPr>
          <w:rFonts w:ascii="Arial" w:hAnsi="Arial" w:cs="Arial"/>
          <w:sz w:val="18"/>
          <w:szCs w:val="18"/>
        </w:rPr>
        <w:t xml:space="preserve"> </w:t>
      </w:r>
      <w:r w:rsidR="002D5598">
        <w:rPr>
          <w:rFonts w:ascii="Arial" w:hAnsi="Arial" w:cs="Arial"/>
          <w:sz w:val="18"/>
          <w:szCs w:val="18"/>
        </w:rPr>
        <w:t>21</w:t>
      </w:r>
      <w:r w:rsidR="008D23A1">
        <w:rPr>
          <w:rFonts w:ascii="Arial" w:hAnsi="Arial" w:cs="Arial"/>
          <w:sz w:val="18"/>
          <w:szCs w:val="18"/>
        </w:rPr>
        <w:t>.</w:t>
      </w:r>
      <w:r w:rsidR="002D5598">
        <w:rPr>
          <w:rFonts w:ascii="Arial" w:hAnsi="Arial" w:cs="Arial"/>
          <w:sz w:val="18"/>
          <w:szCs w:val="18"/>
        </w:rPr>
        <w:t>3</w:t>
      </w:r>
      <w:r w:rsidR="008D23A1">
        <w:rPr>
          <w:rFonts w:ascii="Arial" w:hAnsi="Arial" w:cs="Arial"/>
          <w:sz w:val="18"/>
          <w:szCs w:val="18"/>
        </w:rPr>
        <w:t>00,00</w:t>
      </w:r>
      <w:r w:rsidR="00BA214A" w:rsidRPr="005A0A83">
        <w:rPr>
          <w:rFonts w:ascii="Arial" w:hAnsi="Arial" w:cs="Arial"/>
          <w:sz w:val="18"/>
          <w:szCs w:val="18"/>
        </w:rPr>
        <w:t xml:space="preserve"> </w:t>
      </w:r>
      <w:r w:rsidR="00152016" w:rsidRPr="005A0A83">
        <w:rPr>
          <w:rFonts w:ascii="Arial" w:hAnsi="Arial" w:cs="Arial"/>
          <w:sz w:val="18"/>
          <w:szCs w:val="18"/>
        </w:rPr>
        <w:t>(</w:t>
      </w:r>
      <w:r w:rsidR="002D5598">
        <w:rPr>
          <w:rFonts w:ascii="Arial" w:hAnsi="Arial" w:cs="Arial"/>
          <w:sz w:val="18"/>
          <w:szCs w:val="18"/>
        </w:rPr>
        <w:t>vinte e um mil trezentos reais</w:t>
      </w:r>
      <w:r w:rsidR="00152016" w:rsidRPr="005A0A83">
        <w:rPr>
          <w:rFonts w:ascii="Arial" w:hAnsi="Arial" w:cs="Arial"/>
          <w:sz w:val="18"/>
          <w:szCs w:val="18"/>
        </w:rPr>
        <w:t>)</w:t>
      </w:r>
      <w:r w:rsidR="0014766D" w:rsidRPr="005A0A83">
        <w:rPr>
          <w:rFonts w:ascii="Arial" w:hAnsi="Arial" w:cs="Arial"/>
          <w:sz w:val="18"/>
          <w:szCs w:val="18"/>
        </w:rPr>
        <w:t>.</w:t>
      </w:r>
    </w:p>
    <w:p w:rsidR="00591888" w:rsidRDefault="00591888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E5376C" w:rsidRPr="00612CE2" w:rsidRDefault="00E5376C" w:rsidP="00E5376C">
      <w:pPr>
        <w:pStyle w:val="TextosemFormatao"/>
        <w:spacing w:line="240" w:lineRule="atLeast"/>
        <w:jc w:val="both"/>
        <w:rPr>
          <w:rFonts w:ascii="Arial" w:hAnsi="Arial" w:cs="Arial"/>
          <w:noProof/>
          <w:sz w:val="18"/>
          <w:szCs w:val="18"/>
        </w:rPr>
      </w:pPr>
      <w:r w:rsidRPr="00612CE2">
        <w:rPr>
          <w:rFonts w:ascii="Arial" w:hAnsi="Arial" w:cs="Arial"/>
          <w:noProof/>
          <w:sz w:val="18"/>
          <w:szCs w:val="18"/>
        </w:rPr>
        <w:t xml:space="preserve">DOTAÇÃO ORÇAMENTÁRIA: </w:t>
      </w:r>
    </w:p>
    <w:p w:rsidR="00E5376C" w:rsidRPr="007923A9" w:rsidRDefault="00E5376C" w:rsidP="00E5376C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7923A9">
        <w:rPr>
          <w:rFonts w:ascii="Arial" w:hAnsi="Arial" w:cs="Arial"/>
          <w:sz w:val="18"/>
          <w:szCs w:val="18"/>
        </w:rPr>
        <w:t xml:space="preserve">Órgão: </w:t>
      </w:r>
      <w:r w:rsidR="008D23A1">
        <w:rPr>
          <w:rFonts w:ascii="Arial" w:hAnsi="Arial" w:cs="Arial"/>
          <w:sz w:val="18"/>
          <w:szCs w:val="18"/>
        </w:rPr>
        <w:t>5</w:t>
      </w:r>
      <w:r w:rsidRPr="007923A9">
        <w:rPr>
          <w:rFonts w:ascii="Arial" w:hAnsi="Arial" w:cs="Arial"/>
          <w:sz w:val="18"/>
          <w:szCs w:val="18"/>
        </w:rPr>
        <w:t xml:space="preserve"> - Secretaria Municipal </w:t>
      </w:r>
      <w:r w:rsidR="00BB2BB9">
        <w:rPr>
          <w:rFonts w:ascii="Arial" w:hAnsi="Arial" w:cs="Arial"/>
          <w:sz w:val="18"/>
          <w:szCs w:val="18"/>
        </w:rPr>
        <w:t>Obras Públicas e Serviços Urbanos.</w:t>
      </w:r>
    </w:p>
    <w:p w:rsidR="00E5376C" w:rsidRPr="007923A9" w:rsidRDefault="00E5376C" w:rsidP="00E5376C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7923A9">
        <w:rPr>
          <w:rFonts w:ascii="Arial" w:hAnsi="Arial" w:cs="Arial"/>
          <w:sz w:val="18"/>
          <w:szCs w:val="18"/>
        </w:rPr>
        <w:t xml:space="preserve">Unidade: </w:t>
      </w:r>
      <w:r w:rsidR="00BB2BB9">
        <w:rPr>
          <w:rFonts w:ascii="Arial" w:hAnsi="Arial" w:cs="Arial"/>
          <w:sz w:val="18"/>
          <w:szCs w:val="18"/>
        </w:rPr>
        <w:t>3</w:t>
      </w:r>
      <w:r w:rsidRPr="007923A9">
        <w:rPr>
          <w:rFonts w:ascii="Arial" w:hAnsi="Arial" w:cs="Arial"/>
          <w:sz w:val="18"/>
          <w:szCs w:val="18"/>
        </w:rPr>
        <w:t xml:space="preserve"> – </w:t>
      </w:r>
      <w:r w:rsidR="00BB2BB9">
        <w:rPr>
          <w:rFonts w:ascii="Arial" w:hAnsi="Arial" w:cs="Arial"/>
          <w:sz w:val="18"/>
          <w:szCs w:val="18"/>
        </w:rPr>
        <w:t>Departamento de Manutenção de Veículos e Máquinas</w:t>
      </w:r>
      <w:r w:rsidRPr="007923A9">
        <w:rPr>
          <w:rFonts w:ascii="Arial" w:hAnsi="Arial" w:cs="Arial"/>
          <w:sz w:val="18"/>
          <w:szCs w:val="18"/>
        </w:rPr>
        <w:t>;</w:t>
      </w:r>
    </w:p>
    <w:p w:rsidR="00E5376C" w:rsidRDefault="00E5376C" w:rsidP="00E5376C">
      <w:pPr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7923A9">
        <w:rPr>
          <w:rFonts w:ascii="Arial" w:hAnsi="Arial" w:cs="Arial"/>
          <w:sz w:val="18"/>
          <w:szCs w:val="18"/>
        </w:rPr>
        <w:t xml:space="preserve">Centro de Custo: </w:t>
      </w:r>
      <w:r w:rsidR="002D5598">
        <w:rPr>
          <w:rFonts w:ascii="Arial" w:hAnsi="Arial" w:cs="Arial"/>
          <w:sz w:val="18"/>
          <w:szCs w:val="18"/>
        </w:rPr>
        <w:t>8171</w:t>
      </w:r>
      <w:r w:rsidRPr="007923A9">
        <w:rPr>
          <w:rFonts w:ascii="Arial" w:hAnsi="Arial" w:cs="Arial"/>
          <w:sz w:val="18"/>
          <w:szCs w:val="18"/>
        </w:rPr>
        <w:t xml:space="preserve"> – </w:t>
      </w:r>
      <w:r w:rsidR="002D5598">
        <w:rPr>
          <w:rFonts w:ascii="Arial" w:hAnsi="Arial" w:cs="Arial"/>
          <w:sz w:val="18"/>
          <w:szCs w:val="18"/>
        </w:rPr>
        <w:t>Escola Municipal 15 de Outubro</w:t>
      </w:r>
      <w:r w:rsidRPr="007923A9">
        <w:rPr>
          <w:rFonts w:ascii="Arial" w:hAnsi="Arial" w:cs="Arial"/>
          <w:sz w:val="18"/>
          <w:szCs w:val="18"/>
        </w:rPr>
        <w:t>;</w:t>
      </w:r>
    </w:p>
    <w:p w:rsidR="00B77425" w:rsidRDefault="00E5376C" w:rsidP="00DA3299">
      <w:pPr>
        <w:spacing w:line="240" w:lineRule="atLeast"/>
        <w:jc w:val="both"/>
        <w:rPr>
          <w:rFonts w:ascii="Arial" w:hAnsi="Arial" w:cs="Arial"/>
          <w:noProof/>
          <w:sz w:val="18"/>
          <w:szCs w:val="18"/>
        </w:rPr>
      </w:pPr>
      <w:r w:rsidRPr="007923A9">
        <w:rPr>
          <w:rFonts w:ascii="Arial" w:hAnsi="Arial" w:cs="Arial"/>
          <w:sz w:val="18"/>
          <w:szCs w:val="18"/>
        </w:rPr>
        <w:t xml:space="preserve">Despesa: </w:t>
      </w:r>
      <w:r w:rsidR="002D5598">
        <w:rPr>
          <w:rFonts w:ascii="Arial" w:hAnsi="Arial" w:cs="Arial"/>
          <w:sz w:val="18"/>
          <w:szCs w:val="18"/>
        </w:rPr>
        <w:t>590</w:t>
      </w:r>
      <w:r w:rsidR="00591888">
        <w:rPr>
          <w:rFonts w:ascii="Arial" w:hAnsi="Arial" w:cs="Arial"/>
          <w:sz w:val="18"/>
          <w:szCs w:val="18"/>
        </w:rPr>
        <w:t>/2021</w:t>
      </w:r>
      <w:r w:rsidRPr="007923A9">
        <w:rPr>
          <w:rFonts w:ascii="Arial" w:hAnsi="Arial" w:cs="Arial"/>
          <w:sz w:val="18"/>
          <w:szCs w:val="18"/>
        </w:rPr>
        <w:t xml:space="preserve"> – </w:t>
      </w:r>
      <w:r w:rsidR="002D5598">
        <w:rPr>
          <w:rFonts w:ascii="Arial" w:hAnsi="Arial" w:cs="Arial"/>
          <w:noProof/>
          <w:sz w:val="18"/>
          <w:szCs w:val="18"/>
        </w:rPr>
        <w:t>08.01.2.081.3.3.90.30.00.00.00.00</w:t>
      </w:r>
      <w:r w:rsidR="002C4880">
        <w:rPr>
          <w:rFonts w:ascii="Arial" w:hAnsi="Arial" w:cs="Arial"/>
          <w:noProof/>
          <w:sz w:val="18"/>
          <w:szCs w:val="18"/>
        </w:rPr>
        <w:t xml:space="preserve"> </w:t>
      </w:r>
      <w:r w:rsidRPr="007923A9">
        <w:rPr>
          <w:rFonts w:ascii="Arial" w:hAnsi="Arial" w:cs="Arial"/>
          <w:sz w:val="18"/>
          <w:szCs w:val="18"/>
        </w:rPr>
        <w:t>–</w:t>
      </w:r>
      <w:r w:rsidR="00420FA9">
        <w:rPr>
          <w:rFonts w:ascii="Arial" w:hAnsi="Arial" w:cs="Arial"/>
          <w:sz w:val="18"/>
          <w:szCs w:val="18"/>
        </w:rPr>
        <w:t xml:space="preserve">material </w:t>
      </w:r>
      <w:r w:rsidR="002D5598">
        <w:rPr>
          <w:rFonts w:ascii="Arial" w:hAnsi="Arial" w:cs="Arial"/>
          <w:sz w:val="18"/>
          <w:szCs w:val="18"/>
        </w:rPr>
        <w:t>elétrico e eletrônico.</w:t>
      </w:r>
    </w:p>
    <w:p w:rsidR="00E5376C" w:rsidRPr="005A0A83" w:rsidRDefault="00E5376C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9A0796" w:rsidRPr="00EE380D" w:rsidRDefault="006E347B" w:rsidP="009A0796">
      <w:pPr>
        <w:pStyle w:val="Cabealho"/>
        <w:tabs>
          <w:tab w:val="clear" w:pos="4419"/>
          <w:tab w:val="clear" w:pos="8838"/>
        </w:tabs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Fundamento Legal: </w:t>
      </w:r>
      <w:r w:rsidR="009A0796" w:rsidRPr="00EE380D">
        <w:rPr>
          <w:rFonts w:ascii="Arial" w:hAnsi="Arial" w:cs="Arial"/>
          <w:sz w:val="18"/>
          <w:szCs w:val="18"/>
        </w:rPr>
        <w:t xml:space="preserve">Art. </w:t>
      </w:r>
      <w:r w:rsidR="009A0796">
        <w:rPr>
          <w:rFonts w:ascii="Arial" w:hAnsi="Arial" w:cs="Arial"/>
          <w:sz w:val="18"/>
          <w:szCs w:val="18"/>
        </w:rPr>
        <w:t>75</w:t>
      </w:r>
      <w:r w:rsidR="009A0796" w:rsidRPr="00EE380D">
        <w:rPr>
          <w:rFonts w:ascii="Arial" w:hAnsi="Arial" w:cs="Arial"/>
          <w:sz w:val="18"/>
          <w:szCs w:val="18"/>
        </w:rPr>
        <w:t xml:space="preserve">, </w:t>
      </w:r>
      <w:r w:rsidR="009A0796">
        <w:rPr>
          <w:rFonts w:ascii="Arial" w:hAnsi="Arial" w:cs="Arial"/>
          <w:sz w:val="18"/>
          <w:szCs w:val="18"/>
        </w:rPr>
        <w:t>inc. I</w:t>
      </w:r>
      <w:r w:rsidR="009A0796" w:rsidRPr="00EE380D">
        <w:rPr>
          <w:rFonts w:ascii="Arial" w:hAnsi="Arial" w:cs="Arial"/>
          <w:sz w:val="18"/>
          <w:szCs w:val="18"/>
        </w:rPr>
        <w:t xml:space="preserve">I, </w:t>
      </w:r>
      <w:r w:rsidR="009A0796">
        <w:rPr>
          <w:rFonts w:ascii="Arial" w:hAnsi="Arial" w:cs="Arial"/>
          <w:sz w:val="18"/>
          <w:szCs w:val="18"/>
        </w:rPr>
        <w:t xml:space="preserve">combinado com o § 1º, incisos I e II e art. 191 </w:t>
      </w:r>
      <w:r w:rsidR="009A0796" w:rsidRPr="00EE380D">
        <w:rPr>
          <w:rFonts w:ascii="Arial" w:hAnsi="Arial" w:cs="Arial"/>
          <w:sz w:val="18"/>
          <w:szCs w:val="18"/>
        </w:rPr>
        <w:t xml:space="preserve">da Lei </w:t>
      </w:r>
      <w:r w:rsidR="009A0796">
        <w:rPr>
          <w:rFonts w:ascii="Arial" w:hAnsi="Arial" w:cs="Arial"/>
          <w:sz w:val="18"/>
          <w:szCs w:val="18"/>
        </w:rPr>
        <w:t>Federal nº 14.133/2021.</w:t>
      </w:r>
    </w:p>
    <w:p w:rsidR="00117564" w:rsidRPr="005A0A83" w:rsidRDefault="00117564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6E347B" w:rsidRPr="005A0A83" w:rsidRDefault="006E347B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>Dispensa de Licitação:</w:t>
      </w:r>
      <w:r w:rsidR="006B0D1B">
        <w:rPr>
          <w:rFonts w:ascii="Arial" w:hAnsi="Arial" w:cs="Arial"/>
          <w:sz w:val="18"/>
          <w:szCs w:val="18"/>
        </w:rPr>
        <w:t xml:space="preserve"> </w:t>
      </w:r>
      <w:r w:rsidR="002D5598">
        <w:rPr>
          <w:rFonts w:ascii="Arial" w:hAnsi="Arial" w:cs="Arial"/>
          <w:sz w:val="18"/>
          <w:szCs w:val="18"/>
        </w:rPr>
        <w:t>93</w:t>
      </w:r>
      <w:r w:rsidR="00341C42" w:rsidRPr="003815B3">
        <w:rPr>
          <w:rFonts w:ascii="Arial" w:hAnsi="Arial" w:cs="Arial"/>
          <w:sz w:val="18"/>
          <w:szCs w:val="18"/>
        </w:rPr>
        <w:t>/20</w:t>
      </w:r>
      <w:r w:rsidR="004F6CA6" w:rsidRPr="003815B3">
        <w:rPr>
          <w:rFonts w:ascii="Arial" w:hAnsi="Arial" w:cs="Arial"/>
          <w:sz w:val="18"/>
          <w:szCs w:val="18"/>
        </w:rPr>
        <w:t>2</w:t>
      </w:r>
      <w:r w:rsidR="00001812" w:rsidRPr="003815B3">
        <w:rPr>
          <w:rFonts w:ascii="Arial" w:hAnsi="Arial" w:cs="Arial"/>
          <w:sz w:val="18"/>
          <w:szCs w:val="18"/>
        </w:rPr>
        <w:t>1</w:t>
      </w:r>
      <w:r w:rsidR="004F6CA6" w:rsidRPr="003815B3">
        <w:rPr>
          <w:rFonts w:ascii="Arial" w:hAnsi="Arial" w:cs="Arial"/>
          <w:sz w:val="18"/>
          <w:szCs w:val="18"/>
        </w:rPr>
        <w:t>,</w:t>
      </w:r>
      <w:r w:rsidR="004F6CA6" w:rsidRPr="00953D44">
        <w:rPr>
          <w:rFonts w:ascii="Arial" w:hAnsi="Arial" w:cs="Arial"/>
          <w:sz w:val="18"/>
          <w:szCs w:val="18"/>
        </w:rPr>
        <w:t xml:space="preserve"> Processo Administrativo </w:t>
      </w:r>
      <w:r w:rsidR="004F6CA6" w:rsidRPr="003815B3">
        <w:rPr>
          <w:rFonts w:ascii="Arial" w:hAnsi="Arial" w:cs="Arial"/>
          <w:sz w:val="18"/>
          <w:szCs w:val="18"/>
        </w:rPr>
        <w:t xml:space="preserve">nº </w:t>
      </w:r>
      <w:r w:rsidR="005E2EA7">
        <w:rPr>
          <w:rFonts w:ascii="Arial" w:hAnsi="Arial" w:cs="Arial"/>
          <w:sz w:val="18"/>
          <w:szCs w:val="18"/>
        </w:rPr>
        <w:t>1</w:t>
      </w:r>
      <w:r w:rsidR="002D5598">
        <w:rPr>
          <w:rFonts w:ascii="Arial" w:hAnsi="Arial" w:cs="Arial"/>
          <w:sz w:val="18"/>
          <w:szCs w:val="18"/>
        </w:rPr>
        <w:t>62</w:t>
      </w:r>
      <w:r w:rsidR="004F6CA6" w:rsidRPr="003815B3">
        <w:rPr>
          <w:rFonts w:ascii="Arial" w:hAnsi="Arial" w:cs="Arial"/>
          <w:sz w:val="18"/>
          <w:szCs w:val="18"/>
        </w:rPr>
        <w:t>/202</w:t>
      </w:r>
      <w:r w:rsidR="00001812" w:rsidRPr="003815B3">
        <w:rPr>
          <w:rFonts w:ascii="Arial" w:hAnsi="Arial" w:cs="Arial"/>
          <w:sz w:val="18"/>
          <w:szCs w:val="18"/>
        </w:rPr>
        <w:t>1</w:t>
      </w:r>
      <w:r w:rsidR="004F6CA6" w:rsidRPr="00953D44">
        <w:rPr>
          <w:rFonts w:ascii="Arial" w:hAnsi="Arial" w:cs="Arial"/>
          <w:sz w:val="18"/>
          <w:szCs w:val="18"/>
        </w:rPr>
        <w:t xml:space="preserve"> e Processo de Compra </w:t>
      </w:r>
      <w:r w:rsidR="004F6CA6" w:rsidRPr="003815B3">
        <w:rPr>
          <w:rFonts w:ascii="Arial" w:hAnsi="Arial" w:cs="Arial"/>
          <w:sz w:val="18"/>
          <w:szCs w:val="18"/>
        </w:rPr>
        <w:t xml:space="preserve">nº </w:t>
      </w:r>
      <w:r w:rsidR="002D5598">
        <w:rPr>
          <w:rFonts w:ascii="Arial" w:hAnsi="Arial" w:cs="Arial"/>
          <w:sz w:val="18"/>
          <w:szCs w:val="18"/>
        </w:rPr>
        <w:t>158</w:t>
      </w:r>
      <w:r w:rsidR="004F6CA6" w:rsidRPr="003815B3">
        <w:rPr>
          <w:rFonts w:ascii="Arial" w:hAnsi="Arial" w:cs="Arial"/>
          <w:sz w:val="18"/>
          <w:szCs w:val="18"/>
        </w:rPr>
        <w:t>/202</w:t>
      </w:r>
      <w:r w:rsidR="00001812" w:rsidRPr="003815B3">
        <w:rPr>
          <w:rFonts w:ascii="Arial" w:hAnsi="Arial" w:cs="Arial"/>
          <w:sz w:val="18"/>
          <w:szCs w:val="18"/>
        </w:rPr>
        <w:t>1</w:t>
      </w:r>
      <w:r w:rsidR="00064A7B" w:rsidRPr="003815B3">
        <w:rPr>
          <w:rFonts w:ascii="Arial" w:hAnsi="Arial" w:cs="Arial"/>
          <w:sz w:val="18"/>
          <w:szCs w:val="18"/>
        </w:rPr>
        <w:t>.</w:t>
      </w:r>
    </w:p>
    <w:p w:rsidR="006E347B" w:rsidRPr="005A0A83" w:rsidRDefault="006E347B" w:rsidP="00B05598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p w:rsidR="00C24505" w:rsidRDefault="00665017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Fica ratificada pelo prefeito municipal a dispensa de licitação em tela, conforme despacho exarado no procedimento licitatório, em consonância com a justificativa apresentada e com o parecer jurídico, nos termos do artigo </w:t>
      </w:r>
      <w:r w:rsidR="00E0729E">
        <w:rPr>
          <w:rFonts w:ascii="Arial" w:hAnsi="Arial" w:cs="Arial"/>
          <w:sz w:val="18"/>
          <w:szCs w:val="18"/>
        </w:rPr>
        <w:t xml:space="preserve">75. § 3º da Lei Federal </w:t>
      </w:r>
      <w:r w:rsidRPr="005A0A83">
        <w:rPr>
          <w:rFonts w:ascii="Arial" w:hAnsi="Arial" w:cs="Arial"/>
          <w:sz w:val="18"/>
          <w:szCs w:val="18"/>
        </w:rPr>
        <w:t xml:space="preserve">n° </w:t>
      </w:r>
      <w:r w:rsidR="00E0729E">
        <w:rPr>
          <w:rFonts w:ascii="Arial" w:hAnsi="Arial" w:cs="Arial"/>
          <w:sz w:val="18"/>
          <w:szCs w:val="18"/>
        </w:rPr>
        <w:t>14.133/2021</w:t>
      </w:r>
      <w:r w:rsidR="00F84173">
        <w:rPr>
          <w:rFonts w:ascii="Arial" w:hAnsi="Arial" w:cs="Arial"/>
          <w:sz w:val="18"/>
          <w:szCs w:val="18"/>
        </w:rPr>
        <w:t>.</w:t>
      </w:r>
    </w:p>
    <w:p w:rsidR="00F84173" w:rsidRPr="005A0A83" w:rsidRDefault="00F84173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665017" w:rsidRPr="005A0A83" w:rsidRDefault="00665017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665017" w:rsidRPr="005A0A83" w:rsidRDefault="00665017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  <w:r w:rsidRPr="005A0A83">
        <w:rPr>
          <w:rFonts w:ascii="Arial" w:hAnsi="Arial" w:cs="Arial"/>
          <w:sz w:val="18"/>
          <w:szCs w:val="18"/>
        </w:rPr>
        <w:t xml:space="preserve">Campos de Júlio - MT, </w:t>
      </w:r>
      <w:r w:rsidR="002D5598">
        <w:rPr>
          <w:rFonts w:ascii="Arial" w:hAnsi="Arial" w:cs="Arial"/>
          <w:sz w:val="18"/>
          <w:szCs w:val="18"/>
        </w:rPr>
        <w:t>18</w:t>
      </w:r>
      <w:r w:rsidR="00420FA9">
        <w:rPr>
          <w:rFonts w:ascii="Arial" w:hAnsi="Arial" w:cs="Arial"/>
          <w:sz w:val="18"/>
          <w:szCs w:val="18"/>
        </w:rPr>
        <w:t xml:space="preserve"> </w:t>
      </w:r>
      <w:r w:rsidR="00501AAA" w:rsidRPr="003815B3">
        <w:rPr>
          <w:rFonts w:ascii="Arial" w:hAnsi="Arial" w:cs="Arial"/>
          <w:sz w:val="18"/>
          <w:szCs w:val="18"/>
        </w:rPr>
        <w:t xml:space="preserve">de </w:t>
      </w:r>
      <w:r w:rsidR="002D5598">
        <w:rPr>
          <w:rFonts w:ascii="Arial" w:hAnsi="Arial" w:cs="Arial"/>
          <w:sz w:val="18"/>
          <w:szCs w:val="18"/>
        </w:rPr>
        <w:t>outubro</w:t>
      </w:r>
      <w:r w:rsidR="00636D2A" w:rsidRPr="003815B3">
        <w:rPr>
          <w:rFonts w:ascii="Arial" w:hAnsi="Arial" w:cs="Arial"/>
          <w:sz w:val="18"/>
          <w:szCs w:val="18"/>
        </w:rPr>
        <w:t xml:space="preserve"> </w:t>
      </w:r>
      <w:r w:rsidRPr="003815B3">
        <w:rPr>
          <w:rFonts w:ascii="Arial" w:hAnsi="Arial" w:cs="Arial"/>
          <w:sz w:val="18"/>
          <w:szCs w:val="18"/>
        </w:rPr>
        <w:t>de 20</w:t>
      </w:r>
      <w:r w:rsidR="004F6CA6" w:rsidRPr="003815B3">
        <w:rPr>
          <w:rFonts w:ascii="Arial" w:hAnsi="Arial" w:cs="Arial"/>
          <w:sz w:val="18"/>
          <w:szCs w:val="18"/>
        </w:rPr>
        <w:t>2</w:t>
      </w:r>
      <w:r w:rsidR="00001812" w:rsidRPr="003815B3">
        <w:rPr>
          <w:rFonts w:ascii="Arial" w:hAnsi="Arial" w:cs="Arial"/>
          <w:sz w:val="18"/>
          <w:szCs w:val="18"/>
        </w:rPr>
        <w:t>1</w:t>
      </w:r>
      <w:r w:rsidRPr="003815B3">
        <w:rPr>
          <w:rFonts w:ascii="Arial" w:hAnsi="Arial" w:cs="Arial"/>
          <w:sz w:val="18"/>
          <w:szCs w:val="18"/>
        </w:rPr>
        <w:t>.</w:t>
      </w:r>
    </w:p>
    <w:p w:rsidR="00665017" w:rsidRPr="005A0A83" w:rsidRDefault="00665017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665017" w:rsidRDefault="00665017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0F2636" w:rsidRDefault="000F2636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0F2636" w:rsidRDefault="000F2636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0F2636" w:rsidRDefault="000F2636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4F6CA6" w:rsidRDefault="004F6CA6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A14A7F" w:rsidRDefault="00A14A7F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4F6CA6" w:rsidRPr="005A0A83" w:rsidRDefault="004F6CA6" w:rsidP="00B05598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Arial" w:hAnsi="Arial" w:cs="Arial"/>
          <w:sz w:val="18"/>
          <w:szCs w:val="18"/>
        </w:rPr>
      </w:pPr>
    </w:p>
    <w:p w:rsidR="007D71D4" w:rsidRPr="005A0A83" w:rsidRDefault="005A0A83" w:rsidP="00B05598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</w:t>
      </w:r>
      <w:r w:rsidRPr="005A0A83">
        <w:rPr>
          <w:rFonts w:ascii="Arial" w:hAnsi="Arial" w:cs="Arial"/>
          <w:b/>
          <w:bCs/>
          <w:sz w:val="18"/>
          <w:szCs w:val="18"/>
        </w:rPr>
        <w:t>Rosinéia</w:t>
      </w:r>
      <w:r w:rsidR="00B70F9C" w:rsidRPr="005A0A83">
        <w:rPr>
          <w:rFonts w:ascii="Arial" w:hAnsi="Arial" w:cs="Arial"/>
          <w:b/>
          <w:bCs/>
          <w:sz w:val="18"/>
          <w:szCs w:val="18"/>
        </w:rPr>
        <w:t xml:space="preserve"> Rodrigues Ramos Silva</w:t>
      </w:r>
    </w:p>
    <w:p w:rsidR="00AF43C6" w:rsidRPr="005A0A83" w:rsidRDefault="007D71D4" w:rsidP="00B05598">
      <w:pPr>
        <w:autoSpaceDE w:val="0"/>
        <w:autoSpaceDN w:val="0"/>
        <w:adjustRightInd w:val="0"/>
        <w:spacing w:line="240" w:lineRule="atLeast"/>
        <w:ind w:firstLine="708"/>
        <w:jc w:val="center"/>
        <w:rPr>
          <w:rFonts w:ascii="Arial" w:hAnsi="Arial" w:cs="Arial"/>
          <w:b/>
          <w:bCs/>
          <w:sz w:val="18"/>
          <w:szCs w:val="18"/>
        </w:rPr>
      </w:pPr>
      <w:r w:rsidRPr="005A0A83">
        <w:rPr>
          <w:rFonts w:ascii="Arial" w:hAnsi="Arial" w:cs="Arial"/>
          <w:b/>
          <w:bCs/>
          <w:sz w:val="18"/>
          <w:szCs w:val="18"/>
        </w:rPr>
        <w:t>Presidente da Comissão de Licitação</w:t>
      </w:r>
    </w:p>
    <w:sectPr w:rsidR="00AF43C6" w:rsidRPr="005A0A83" w:rsidSect="007321C4">
      <w:pgSz w:w="11906" w:h="16838"/>
      <w:pgMar w:top="2336" w:right="1531" w:bottom="1418" w:left="1588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5B"/>
    <w:rsid w:val="00001812"/>
    <w:rsid w:val="00004319"/>
    <w:rsid w:val="00020C04"/>
    <w:rsid w:val="0003633E"/>
    <w:rsid w:val="000536B6"/>
    <w:rsid w:val="000558E6"/>
    <w:rsid w:val="00064A7B"/>
    <w:rsid w:val="00073252"/>
    <w:rsid w:val="000807D7"/>
    <w:rsid w:val="00095C92"/>
    <w:rsid w:val="000A040C"/>
    <w:rsid w:val="000A7C12"/>
    <w:rsid w:val="000B317A"/>
    <w:rsid w:val="000C14BC"/>
    <w:rsid w:val="000F2636"/>
    <w:rsid w:val="000F3E2F"/>
    <w:rsid w:val="00101D1F"/>
    <w:rsid w:val="00103972"/>
    <w:rsid w:val="00117564"/>
    <w:rsid w:val="0013241A"/>
    <w:rsid w:val="00140637"/>
    <w:rsid w:val="0014766D"/>
    <w:rsid w:val="00152016"/>
    <w:rsid w:val="00152A20"/>
    <w:rsid w:val="00174492"/>
    <w:rsid w:val="00191A81"/>
    <w:rsid w:val="001A52A5"/>
    <w:rsid w:val="001A781A"/>
    <w:rsid w:val="001C5153"/>
    <w:rsid w:val="001C7820"/>
    <w:rsid w:val="001D27AE"/>
    <w:rsid w:val="001D61A7"/>
    <w:rsid w:val="001E6525"/>
    <w:rsid w:val="001E7F88"/>
    <w:rsid w:val="00217260"/>
    <w:rsid w:val="00223817"/>
    <w:rsid w:val="00240E14"/>
    <w:rsid w:val="00264ACB"/>
    <w:rsid w:val="00275CAF"/>
    <w:rsid w:val="00297CA0"/>
    <w:rsid w:val="002A4902"/>
    <w:rsid w:val="002B317C"/>
    <w:rsid w:val="002B4D65"/>
    <w:rsid w:val="002B7847"/>
    <w:rsid w:val="002C4880"/>
    <w:rsid w:val="002C74EE"/>
    <w:rsid w:val="002D2431"/>
    <w:rsid w:val="002D5598"/>
    <w:rsid w:val="002E1572"/>
    <w:rsid w:val="002F69E8"/>
    <w:rsid w:val="002F770B"/>
    <w:rsid w:val="0030030E"/>
    <w:rsid w:val="003039E5"/>
    <w:rsid w:val="00315AB3"/>
    <w:rsid w:val="00325FB0"/>
    <w:rsid w:val="003416E0"/>
    <w:rsid w:val="00341C42"/>
    <w:rsid w:val="00342022"/>
    <w:rsid w:val="00342729"/>
    <w:rsid w:val="00342D8F"/>
    <w:rsid w:val="003468EA"/>
    <w:rsid w:val="00350850"/>
    <w:rsid w:val="00362274"/>
    <w:rsid w:val="0037165D"/>
    <w:rsid w:val="003815B3"/>
    <w:rsid w:val="0039454E"/>
    <w:rsid w:val="00394C0F"/>
    <w:rsid w:val="003A3F59"/>
    <w:rsid w:val="003B5C24"/>
    <w:rsid w:val="003B71E6"/>
    <w:rsid w:val="003C5908"/>
    <w:rsid w:val="003C6B3E"/>
    <w:rsid w:val="00401029"/>
    <w:rsid w:val="0040776B"/>
    <w:rsid w:val="00420FA9"/>
    <w:rsid w:val="004445EB"/>
    <w:rsid w:val="0044480E"/>
    <w:rsid w:val="0044500A"/>
    <w:rsid w:val="00445848"/>
    <w:rsid w:val="004504E1"/>
    <w:rsid w:val="004543A7"/>
    <w:rsid w:val="004547EA"/>
    <w:rsid w:val="00465BF8"/>
    <w:rsid w:val="004813F5"/>
    <w:rsid w:val="0048158A"/>
    <w:rsid w:val="0049573B"/>
    <w:rsid w:val="0049752D"/>
    <w:rsid w:val="004B13AB"/>
    <w:rsid w:val="004B499F"/>
    <w:rsid w:val="004C1ECE"/>
    <w:rsid w:val="004E0DE8"/>
    <w:rsid w:val="004E38BC"/>
    <w:rsid w:val="004F39FC"/>
    <w:rsid w:val="004F463D"/>
    <w:rsid w:val="004F66EB"/>
    <w:rsid w:val="004F6CA6"/>
    <w:rsid w:val="0050038B"/>
    <w:rsid w:val="00501AAA"/>
    <w:rsid w:val="00505DB7"/>
    <w:rsid w:val="00516296"/>
    <w:rsid w:val="00516F37"/>
    <w:rsid w:val="0052064C"/>
    <w:rsid w:val="0052579B"/>
    <w:rsid w:val="00527A76"/>
    <w:rsid w:val="00556AD6"/>
    <w:rsid w:val="0056116D"/>
    <w:rsid w:val="0057774B"/>
    <w:rsid w:val="00581D42"/>
    <w:rsid w:val="005873B6"/>
    <w:rsid w:val="00591888"/>
    <w:rsid w:val="005A03F3"/>
    <w:rsid w:val="005A0A83"/>
    <w:rsid w:val="005A1485"/>
    <w:rsid w:val="005A6F95"/>
    <w:rsid w:val="005B0C84"/>
    <w:rsid w:val="005B1CA8"/>
    <w:rsid w:val="005B2ABE"/>
    <w:rsid w:val="005C4F55"/>
    <w:rsid w:val="005E2EA7"/>
    <w:rsid w:val="005F5ADC"/>
    <w:rsid w:val="00613428"/>
    <w:rsid w:val="006209F6"/>
    <w:rsid w:val="00620EFC"/>
    <w:rsid w:val="006217C2"/>
    <w:rsid w:val="0062403B"/>
    <w:rsid w:val="00636289"/>
    <w:rsid w:val="00636D2A"/>
    <w:rsid w:val="0064098A"/>
    <w:rsid w:val="00644585"/>
    <w:rsid w:val="0064619C"/>
    <w:rsid w:val="0065659C"/>
    <w:rsid w:val="006623C6"/>
    <w:rsid w:val="00665017"/>
    <w:rsid w:val="006A1495"/>
    <w:rsid w:val="006B0D1B"/>
    <w:rsid w:val="006C10C3"/>
    <w:rsid w:val="006D4032"/>
    <w:rsid w:val="006D43DA"/>
    <w:rsid w:val="006D7779"/>
    <w:rsid w:val="006D7782"/>
    <w:rsid w:val="006E2F42"/>
    <w:rsid w:val="006E347B"/>
    <w:rsid w:val="006E542F"/>
    <w:rsid w:val="006E6981"/>
    <w:rsid w:val="006F7EC6"/>
    <w:rsid w:val="00703E20"/>
    <w:rsid w:val="007072E3"/>
    <w:rsid w:val="007117C7"/>
    <w:rsid w:val="0072166D"/>
    <w:rsid w:val="007271A6"/>
    <w:rsid w:val="007321C4"/>
    <w:rsid w:val="00740BF0"/>
    <w:rsid w:val="0074246F"/>
    <w:rsid w:val="007650F4"/>
    <w:rsid w:val="00771129"/>
    <w:rsid w:val="007712BB"/>
    <w:rsid w:val="00773416"/>
    <w:rsid w:val="00780679"/>
    <w:rsid w:val="00785CD6"/>
    <w:rsid w:val="00785F0C"/>
    <w:rsid w:val="007935D2"/>
    <w:rsid w:val="007945A8"/>
    <w:rsid w:val="007A4325"/>
    <w:rsid w:val="007A5A91"/>
    <w:rsid w:val="007D308C"/>
    <w:rsid w:val="007D71D4"/>
    <w:rsid w:val="007F7945"/>
    <w:rsid w:val="008034B7"/>
    <w:rsid w:val="00811A14"/>
    <w:rsid w:val="00814221"/>
    <w:rsid w:val="00830DB0"/>
    <w:rsid w:val="00847718"/>
    <w:rsid w:val="008506B2"/>
    <w:rsid w:val="008545DF"/>
    <w:rsid w:val="00865B1C"/>
    <w:rsid w:val="00871143"/>
    <w:rsid w:val="00871CD2"/>
    <w:rsid w:val="00882DCB"/>
    <w:rsid w:val="008A029F"/>
    <w:rsid w:val="008A4A4A"/>
    <w:rsid w:val="008B59A3"/>
    <w:rsid w:val="008C461E"/>
    <w:rsid w:val="008D23A1"/>
    <w:rsid w:val="008D6F20"/>
    <w:rsid w:val="008E7AFD"/>
    <w:rsid w:val="009007E0"/>
    <w:rsid w:val="0090166A"/>
    <w:rsid w:val="0090195A"/>
    <w:rsid w:val="00905264"/>
    <w:rsid w:val="00917E92"/>
    <w:rsid w:val="00927A63"/>
    <w:rsid w:val="009328FC"/>
    <w:rsid w:val="00953D44"/>
    <w:rsid w:val="00970F60"/>
    <w:rsid w:val="00973F69"/>
    <w:rsid w:val="009821F5"/>
    <w:rsid w:val="0098462C"/>
    <w:rsid w:val="009915E6"/>
    <w:rsid w:val="009A0796"/>
    <w:rsid w:val="009A6833"/>
    <w:rsid w:val="009C105B"/>
    <w:rsid w:val="009C1B46"/>
    <w:rsid w:val="009C46DD"/>
    <w:rsid w:val="009C6E0F"/>
    <w:rsid w:val="009D4298"/>
    <w:rsid w:val="009E0CA0"/>
    <w:rsid w:val="00A039FE"/>
    <w:rsid w:val="00A07133"/>
    <w:rsid w:val="00A141B7"/>
    <w:rsid w:val="00A14A7F"/>
    <w:rsid w:val="00A14A9B"/>
    <w:rsid w:val="00A22715"/>
    <w:rsid w:val="00A2735F"/>
    <w:rsid w:val="00A27747"/>
    <w:rsid w:val="00A33851"/>
    <w:rsid w:val="00A51961"/>
    <w:rsid w:val="00A607BB"/>
    <w:rsid w:val="00A63930"/>
    <w:rsid w:val="00A65157"/>
    <w:rsid w:val="00A8682B"/>
    <w:rsid w:val="00A946C1"/>
    <w:rsid w:val="00AA7512"/>
    <w:rsid w:val="00AB30CA"/>
    <w:rsid w:val="00AB5A4B"/>
    <w:rsid w:val="00AB5AE7"/>
    <w:rsid w:val="00AC41A5"/>
    <w:rsid w:val="00AE0C7C"/>
    <w:rsid w:val="00AF23FD"/>
    <w:rsid w:val="00AF43C6"/>
    <w:rsid w:val="00AF447D"/>
    <w:rsid w:val="00B05598"/>
    <w:rsid w:val="00B112B6"/>
    <w:rsid w:val="00B14B97"/>
    <w:rsid w:val="00B17905"/>
    <w:rsid w:val="00B20F05"/>
    <w:rsid w:val="00B250F4"/>
    <w:rsid w:val="00B30F11"/>
    <w:rsid w:val="00B41F6A"/>
    <w:rsid w:val="00B63B18"/>
    <w:rsid w:val="00B66A28"/>
    <w:rsid w:val="00B7049F"/>
    <w:rsid w:val="00B70F9C"/>
    <w:rsid w:val="00B71B60"/>
    <w:rsid w:val="00B77425"/>
    <w:rsid w:val="00B8571E"/>
    <w:rsid w:val="00B95E41"/>
    <w:rsid w:val="00BA148F"/>
    <w:rsid w:val="00BA214A"/>
    <w:rsid w:val="00BB2BB9"/>
    <w:rsid w:val="00BC07C9"/>
    <w:rsid w:val="00BC22D0"/>
    <w:rsid w:val="00BC574C"/>
    <w:rsid w:val="00BD0245"/>
    <w:rsid w:val="00BE04F6"/>
    <w:rsid w:val="00BE1EE5"/>
    <w:rsid w:val="00BE280C"/>
    <w:rsid w:val="00BE3F3B"/>
    <w:rsid w:val="00BF474D"/>
    <w:rsid w:val="00C17B4B"/>
    <w:rsid w:val="00C24505"/>
    <w:rsid w:val="00C31905"/>
    <w:rsid w:val="00C33943"/>
    <w:rsid w:val="00C458C8"/>
    <w:rsid w:val="00C642DF"/>
    <w:rsid w:val="00C6668B"/>
    <w:rsid w:val="00C66F14"/>
    <w:rsid w:val="00C80064"/>
    <w:rsid w:val="00C818EC"/>
    <w:rsid w:val="00C97B25"/>
    <w:rsid w:val="00CA48CE"/>
    <w:rsid w:val="00CA51A0"/>
    <w:rsid w:val="00CA6694"/>
    <w:rsid w:val="00CA7DD0"/>
    <w:rsid w:val="00CB0DCC"/>
    <w:rsid w:val="00CB115B"/>
    <w:rsid w:val="00CB37E6"/>
    <w:rsid w:val="00CD4D1B"/>
    <w:rsid w:val="00CD72E0"/>
    <w:rsid w:val="00CE635F"/>
    <w:rsid w:val="00D056CB"/>
    <w:rsid w:val="00D0621C"/>
    <w:rsid w:val="00D10E2A"/>
    <w:rsid w:val="00D2034A"/>
    <w:rsid w:val="00D3065F"/>
    <w:rsid w:val="00D31616"/>
    <w:rsid w:val="00D426CE"/>
    <w:rsid w:val="00DA1E80"/>
    <w:rsid w:val="00DA3299"/>
    <w:rsid w:val="00DB24D7"/>
    <w:rsid w:val="00DB2F53"/>
    <w:rsid w:val="00DC2B08"/>
    <w:rsid w:val="00DD0A25"/>
    <w:rsid w:val="00DD6985"/>
    <w:rsid w:val="00DE378E"/>
    <w:rsid w:val="00DE4C5F"/>
    <w:rsid w:val="00DE5469"/>
    <w:rsid w:val="00DF652D"/>
    <w:rsid w:val="00E0403C"/>
    <w:rsid w:val="00E058EC"/>
    <w:rsid w:val="00E0729E"/>
    <w:rsid w:val="00E13642"/>
    <w:rsid w:val="00E45910"/>
    <w:rsid w:val="00E5376C"/>
    <w:rsid w:val="00E63C2A"/>
    <w:rsid w:val="00E63DBC"/>
    <w:rsid w:val="00E70F9B"/>
    <w:rsid w:val="00E7631D"/>
    <w:rsid w:val="00E910B2"/>
    <w:rsid w:val="00E946EB"/>
    <w:rsid w:val="00EA617E"/>
    <w:rsid w:val="00EB28A2"/>
    <w:rsid w:val="00EB39E6"/>
    <w:rsid w:val="00EB6674"/>
    <w:rsid w:val="00EB6F66"/>
    <w:rsid w:val="00EC151E"/>
    <w:rsid w:val="00EC2ECB"/>
    <w:rsid w:val="00ED0725"/>
    <w:rsid w:val="00EE0046"/>
    <w:rsid w:val="00EE331A"/>
    <w:rsid w:val="00F0448F"/>
    <w:rsid w:val="00F15003"/>
    <w:rsid w:val="00F16078"/>
    <w:rsid w:val="00F17402"/>
    <w:rsid w:val="00F34276"/>
    <w:rsid w:val="00F468D4"/>
    <w:rsid w:val="00F47E8D"/>
    <w:rsid w:val="00F51FDF"/>
    <w:rsid w:val="00F528F7"/>
    <w:rsid w:val="00F573F1"/>
    <w:rsid w:val="00F64C91"/>
    <w:rsid w:val="00F77C38"/>
    <w:rsid w:val="00F84173"/>
    <w:rsid w:val="00F86921"/>
    <w:rsid w:val="00F92DFF"/>
    <w:rsid w:val="00FA55DC"/>
    <w:rsid w:val="00FA784C"/>
    <w:rsid w:val="00FB5F11"/>
    <w:rsid w:val="00FC34D5"/>
    <w:rsid w:val="00FD3CB5"/>
    <w:rsid w:val="00FD5E8E"/>
    <w:rsid w:val="00F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6E8524-B551-4947-91DE-6A68347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AF43C6"/>
    <w:rPr>
      <w:color w:val="0000FF"/>
      <w:u w:val="single"/>
    </w:rPr>
  </w:style>
  <w:style w:type="table" w:styleId="Tabelacomgrade">
    <w:name w:val="Table Grid"/>
    <w:basedOn w:val="Tabelanormal"/>
    <w:rsid w:val="00A27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0807D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807D7"/>
  </w:style>
  <w:style w:type="paragraph" w:styleId="Textodebalo">
    <w:name w:val="Balloon Text"/>
    <w:basedOn w:val="Normal"/>
    <w:link w:val="TextodebaloChar"/>
    <w:rsid w:val="00341C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41C42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E5376C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E5376C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Publica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VIVIANE CASSOL</dc:creator>
  <cp:keywords/>
  <dc:description/>
  <cp:lastModifiedBy>Rosineia</cp:lastModifiedBy>
  <cp:revision>2</cp:revision>
  <cp:lastPrinted>2021-09-21T18:15:00Z</cp:lastPrinted>
  <dcterms:created xsi:type="dcterms:W3CDTF">2021-10-21T19:30:00Z</dcterms:created>
  <dcterms:modified xsi:type="dcterms:W3CDTF">2021-10-21T19:30:00Z</dcterms:modified>
</cp:coreProperties>
</file>