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5E" w:rsidRPr="00773082" w:rsidRDefault="007B145E" w:rsidP="00FA5A64">
      <w:pPr>
        <w:spacing w:before="93"/>
        <w:ind w:right="2"/>
        <w:jc w:val="center"/>
        <w:rPr>
          <w:rFonts w:ascii="Arial" w:hAnsi="Arial" w:cs="Arial"/>
          <w:b/>
          <w:sz w:val="20"/>
          <w:szCs w:val="20"/>
        </w:rPr>
      </w:pPr>
      <w:r w:rsidRPr="00773082">
        <w:rPr>
          <w:rFonts w:ascii="Arial" w:hAnsi="Arial" w:cs="Arial"/>
          <w:b/>
          <w:sz w:val="20"/>
          <w:szCs w:val="20"/>
        </w:rPr>
        <w:t>RETIFICAÇÃO</w:t>
      </w:r>
    </w:p>
    <w:p w:rsidR="007B145E" w:rsidRPr="00773082" w:rsidRDefault="007B145E" w:rsidP="00FA5A64">
      <w:pPr>
        <w:spacing w:before="93"/>
        <w:ind w:right="2"/>
        <w:jc w:val="center"/>
        <w:rPr>
          <w:rFonts w:ascii="Arial" w:hAnsi="Arial" w:cs="Arial"/>
          <w:b/>
          <w:sz w:val="20"/>
          <w:szCs w:val="20"/>
        </w:rPr>
      </w:pPr>
    </w:p>
    <w:p w:rsidR="00FA5A64" w:rsidRPr="00773082" w:rsidRDefault="00FA5A64" w:rsidP="00FA5A64">
      <w:pPr>
        <w:spacing w:before="93"/>
        <w:ind w:right="2"/>
        <w:jc w:val="center"/>
        <w:rPr>
          <w:rFonts w:ascii="Arial" w:hAnsi="Arial" w:cs="Arial"/>
          <w:b/>
          <w:sz w:val="20"/>
          <w:szCs w:val="20"/>
        </w:rPr>
      </w:pPr>
      <w:r w:rsidRPr="00773082">
        <w:rPr>
          <w:rFonts w:ascii="Arial" w:hAnsi="Arial" w:cs="Arial"/>
          <w:b/>
          <w:sz w:val="20"/>
          <w:szCs w:val="20"/>
        </w:rPr>
        <w:t>TERMO</w:t>
      </w:r>
      <w:r w:rsidRPr="00773082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773082">
        <w:rPr>
          <w:rFonts w:ascii="Arial" w:hAnsi="Arial" w:cs="Arial"/>
          <w:b/>
          <w:sz w:val="20"/>
          <w:szCs w:val="20"/>
        </w:rPr>
        <w:t>DE</w:t>
      </w:r>
      <w:r w:rsidRPr="00773082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7B145E" w:rsidRPr="00773082">
        <w:rPr>
          <w:rFonts w:ascii="Arial" w:hAnsi="Arial" w:cs="Arial"/>
          <w:b/>
          <w:sz w:val="20"/>
          <w:szCs w:val="20"/>
        </w:rPr>
        <w:t>REFERÊNCIA</w:t>
      </w:r>
    </w:p>
    <w:p w:rsidR="007B145E" w:rsidRPr="00773082" w:rsidRDefault="007B145E" w:rsidP="00FA5A64">
      <w:pPr>
        <w:spacing w:before="93"/>
        <w:ind w:right="2"/>
        <w:jc w:val="center"/>
        <w:rPr>
          <w:rFonts w:ascii="Arial" w:hAnsi="Arial" w:cs="Arial"/>
          <w:b/>
          <w:sz w:val="20"/>
          <w:szCs w:val="20"/>
        </w:rPr>
      </w:pPr>
    </w:p>
    <w:p w:rsidR="00FA5A64" w:rsidRPr="00A478A6" w:rsidRDefault="00CD2EF5" w:rsidP="00CD2EF5">
      <w:pPr>
        <w:pStyle w:val="Corpodetexto"/>
        <w:spacing w:before="120" w:after="120" w:line="312" w:lineRule="auto"/>
        <w:ind w:right="2"/>
        <w:jc w:val="both"/>
        <w:rPr>
          <w:b/>
          <w:bCs/>
        </w:rPr>
      </w:pPr>
      <w:r>
        <w:rPr>
          <w:bCs/>
        </w:rPr>
        <w:tab/>
      </w:r>
      <w:r w:rsidR="00A478A6" w:rsidRPr="00CD2EF5">
        <w:rPr>
          <w:bCs/>
        </w:rPr>
        <w:t>Objeto:</w:t>
      </w:r>
      <w:r w:rsidRPr="00CD2EF5">
        <w:rPr>
          <w:bCs/>
        </w:rPr>
        <w:t xml:space="preserve"> Contratação de instituição especializada em prestação de serviços de planejamento, organização e realização de concurso público em todas as suas etapas e tramites, visando o provimento de vagas de cargos efetivos no lotacionograma do Poder Executivo do Município de Campos de Júlio</w:t>
      </w:r>
      <w:r>
        <w:rPr>
          <w:bCs/>
        </w:rPr>
        <w:t xml:space="preserve"> – MT.</w:t>
      </w:r>
    </w:p>
    <w:p w:rsidR="00CD2EF5" w:rsidRDefault="00CD2EF5" w:rsidP="007B145E">
      <w:pPr>
        <w:pStyle w:val="Corpodetexto"/>
        <w:spacing w:before="120" w:after="120" w:line="312" w:lineRule="auto"/>
        <w:ind w:right="2"/>
        <w:rPr>
          <w:b/>
          <w:bCs/>
        </w:rPr>
      </w:pPr>
    </w:p>
    <w:p w:rsidR="00FA5A64" w:rsidRPr="00773082" w:rsidRDefault="00CD2EF5" w:rsidP="00A478A6">
      <w:pPr>
        <w:pStyle w:val="Corpodetexto"/>
        <w:spacing w:before="120" w:after="120" w:line="312" w:lineRule="auto"/>
        <w:ind w:right="2"/>
        <w:jc w:val="both"/>
        <w:rPr>
          <w:bCs/>
        </w:rPr>
      </w:pPr>
      <w:r>
        <w:rPr>
          <w:b/>
          <w:bCs/>
        </w:rPr>
        <w:tab/>
      </w:r>
      <w:r w:rsidR="00FA5A64" w:rsidRPr="00773082">
        <w:rPr>
          <w:b/>
          <w:bCs/>
        </w:rPr>
        <w:t xml:space="preserve">1. </w:t>
      </w:r>
      <w:r w:rsidR="007B145E" w:rsidRPr="00773082">
        <w:rPr>
          <w:bCs/>
        </w:rPr>
        <w:t>Pela presente, seguindo orientação do parecer jurídico, rerifica-se a tabela prevista no</w:t>
      </w:r>
      <w:r w:rsidR="00A478A6">
        <w:rPr>
          <w:bCs/>
        </w:rPr>
        <w:t xml:space="preserve"> </w:t>
      </w:r>
      <w:r w:rsidR="007B145E" w:rsidRPr="00773082">
        <w:rPr>
          <w:bCs/>
        </w:rPr>
        <w:t>item 2.6 do</w:t>
      </w:r>
      <w:r w:rsidR="006C4D1A">
        <w:rPr>
          <w:bCs/>
        </w:rPr>
        <w:t xml:space="preserve"> Termo de Referência, que passa</w:t>
      </w:r>
      <w:bookmarkStart w:id="0" w:name="_GoBack"/>
      <w:bookmarkEnd w:id="0"/>
      <w:r w:rsidR="007B145E" w:rsidRPr="00773082">
        <w:rPr>
          <w:bCs/>
        </w:rPr>
        <w:t xml:space="preserve"> a ser lida da seguinte forma:</w:t>
      </w:r>
    </w:p>
    <w:tbl>
      <w:tblPr>
        <w:tblStyle w:val="TableNormal"/>
        <w:tblW w:w="88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4107"/>
      </w:tblGrid>
      <w:tr w:rsidR="007B145E" w:rsidRPr="00773082" w:rsidTr="009B6C3E">
        <w:trPr>
          <w:trHeight w:val="552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tabs>
                <w:tab w:val="left" w:pos="3664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  <w:r w:rsidRPr="00773082">
              <w:rPr>
                <w:rFonts w:ascii="Arial" w:hAnsi="Arial" w:cs="Arial"/>
                <w:b/>
                <w:sz w:val="20"/>
                <w:szCs w:val="20"/>
              </w:rPr>
              <w:tab/>
              <w:t>DE</w:t>
            </w:r>
          </w:p>
          <w:p w:rsidR="007B145E" w:rsidRPr="00773082" w:rsidRDefault="007B145E" w:rsidP="009B6C3E">
            <w:pPr>
              <w:pStyle w:val="TableParagraph"/>
              <w:spacing w:before="120" w:after="12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INGRESSO/POSSE</w:t>
            </w:r>
          </w:p>
        </w:tc>
      </w:tr>
      <w:tr w:rsidR="007B145E" w:rsidRPr="00773082" w:rsidTr="009B6C3E">
        <w:trPr>
          <w:trHeight w:val="788"/>
        </w:trPr>
        <w:tc>
          <w:tcPr>
            <w:tcW w:w="4710" w:type="dxa"/>
            <w:vAlign w:val="center"/>
          </w:tcPr>
          <w:p w:rsidR="009B6C3E" w:rsidRDefault="007B145E" w:rsidP="009B6C3E">
            <w:pPr>
              <w:pStyle w:val="TableParagraph"/>
              <w:spacing w:before="120" w:after="120" w:line="276" w:lineRule="exact"/>
              <w:ind w:left="107" w:right="389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Cozinheiro de Nutrição Escolar</w:t>
            </w:r>
          </w:p>
          <w:p w:rsidR="007B145E" w:rsidRPr="00773082" w:rsidRDefault="007B145E" w:rsidP="009B6C3E">
            <w:pPr>
              <w:pStyle w:val="TableParagraph"/>
              <w:spacing w:before="120" w:after="120" w:line="276" w:lineRule="exact"/>
              <w:ind w:left="107" w:right="389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Cozinheiro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Nutrição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Hospitalar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 w:line="27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fundamental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incompleto</w:t>
            </w:r>
          </w:p>
        </w:tc>
      </w:tr>
      <w:tr w:rsidR="007B145E" w:rsidRPr="00773082" w:rsidTr="009B6C3E">
        <w:trPr>
          <w:trHeight w:val="551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tabs>
                <w:tab w:val="left" w:pos="3664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  <w:r w:rsidRPr="00773082">
              <w:rPr>
                <w:rFonts w:ascii="Arial" w:hAnsi="Arial" w:cs="Arial"/>
                <w:b/>
                <w:sz w:val="20"/>
                <w:szCs w:val="20"/>
              </w:rPr>
              <w:tab/>
              <w:t>DE</w:t>
            </w:r>
          </w:p>
          <w:p w:rsidR="007B145E" w:rsidRPr="00773082" w:rsidRDefault="007B145E" w:rsidP="009B6C3E">
            <w:pPr>
              <w:pStyle w:val="TableParagraph"/>
              <w:spacing w:before="120" w:after="12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INGRESSO/POSSE</w:t>
            </w:r>
          </w:p>
        </w:tc>
      </w:tr>
      <w:tr w:rsidR="007B145E" w:rsidRPr="00773082" w:rsidTr="009B6C3E">
        <w:trPr>
          <w:trHeight w:val="827"/>
        </w:trPr>
        <w:tc>
          <w:tcPr>
            <w:tcW w:w="4710" w:type="dxa"/>
            <w:vAlign w:val="center"/>
          </w:tcPr>
          <w:p w:rsidR="009B6C3E" w:rsidRDefault="007B145E" w:rsidP="007B145E">
            <w:pPr>
              <w:pStyle w:val="TableParagraph"/>
              <w:spacing w:before="120" w:after="120" w:line="240" w:lineRule="auto"/>
              <w:ind w:left="107" w:right="741"/>
              <w:rPr>
                <w:rFonts w:ascii="Arial" w:hAnsi="Arial" w:cs="Arial"/>
                <w:spacing w:val="-64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Monitor de Transporte Escolar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</w:p>
          <w:p w:rsidR="007B145E" w:rsidRPr="00773082" w:rsidRDefault="007B145E" w:rsidP="007B145E">
            <w:pPr>
              <w:pStyle w:val="TableParagraph"/>
              <w:spacing w:before="120" w:after="120" w:line="240" w:lineRule="auto"/>
              <w:ind w:left="107" w:right="741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Motorista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Veículo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Especial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fundamental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</w:p>
        </w:tc>
      </w:tr>
      <w:tr w:rsidR="007B145E" w:rsidRPr="00773082" w:rsidTr="009B6C3E">
        <w:trPr>
          <w:trHeight w:val="551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tabs>
                <w:tab w:val="left" w:pos="3664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  <w:r w:rsidRPr="00773082">
              <w:rPr>
                <w:rFonts w:ascii="Arial" w:hAnsi="Arial" w:cs="Arial"/>
                <w:b/>
                <w:sz w:val="20"/>
                <w:szCs w:val="20"/>
              </w:rPr>
              <w:tab/>
              <w:t>DE</w:t>
            </w:r>
          </w:p>
          <w:p w:rsidR="007B145E" w:rsidRPr="00773082" w:rsidRDefault="007B145E" w:rsidP="009B6C3E">
            <w:pPr>
              <w:pStyle w:val="TableParagraph"/>
              <w:spacing w:before="120" w:after="12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INGRESSO/POSSE</w:t>
            </w:r>
          </w:p>
        </w:tc>
      </w:tr>
      <w:tr w:rsidR="007B145E" w:rsidRPr="00773082" w:rsidTr="009B6C3E">
        <w:trPr>
          <w:trHeight w:val="275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Agente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médio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</w:p>
        </w:tc>
      </w:tr>
      <w:tr w:rsidR="007B145E" w:rsidRPr="00773082" w:rsidTr="009B6C3E">
        <w:trPr>
          <w:trHeight w:val="275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Assistente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Educacional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médio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</w:p>
        </w:tc>
      </w:tr>
      <w:tr w:rsidR="007B145E" w:rsidRPr="00773082" w:rsidTr="009B6C3E">
        <w:trPr>
          <w:trHeight w:val="648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Estoquista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médio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</w:p>
        </w:tc>
      </w:tr>
      <w:tr w:rsidR="007B145E" w:rsidRPr="00773082" w:rsidTr="009B6C3E">
        <w:trPr>
          <w:trHeight w:val="1178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Fiscal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Ambiental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 w:line="240" w:lineRule="auto"/>
              <w:ind w:right="9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médio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completo,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Carteira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Nacional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Habitação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(CNH)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categoria</w:t>
            </w:r>
            <w:r w:rsidRPr="00773082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AB</w:t>
            </w:r>
            <w:r w:rsidRPr="0077308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</w:t>
            </w:r>
            <w:r w:rsidRPr="00773082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possuir conhecimentos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básicos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informática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73082">
              <w:rPr>
                <w:rFonts w:ascii="Arial" w:hAnsi="Arial" w:cs="Arial"/>
                <w:i/>
                <w:sz w:val="20"/>
                <w:szCs w:val="20"/>
              </w:rPr>
              <w:t>internet.</w:t>
            </w:r>
          </w:p>
        </w:tc>
      </w:tr>
      <w:tr w:rsidR="007B145E" w:rsidRPr="00773082" w:rsidTr="009B6C3E">
        <w:trPr>
          <w:trHeight w:val="705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5F2A3E">
            <w:pPr>
              <w:pStyle w:val="TableParagraph"/>
              <w:spacing w:before="120" w:after="120" w:line="240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="005F2A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médio</w:t>
            </w:r>
            <w:r w:rsidR="005F2A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  <w:r w:rsidR="005F2A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</w:t>
            </w:r>
            <w:r w:rsidR="005F2A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>curso</w:t>
            </w:r>
            <w:r w:rsidR="005F2A3E">
              <w:rPr>
                <w:rFonts w:ascii="Arial" w:hAnsi="Arial" w:cs="Arial"/>
                <w:spacing w:val="-1"/>
                <w:sz w:val="20"/>
                <w:szCs w:val="20"/>
              </w:rPr>
              <w:t xml:space="preserve"> profissionalizante</w:t>
            </w:r>
          </w:p>
        </w:tc>
      </w:tr>
      <w:tr w:rsidR="007B145E" w:rsidRPr="00773082" w:rsidTr="005F2A3E">
        <w:trPr>
          <w:trHeight w:val="555"/>
        </w:trPr>
        <w:tc>
          <w:tcPr>
            <w:tcW w:w="4710" w:type="dxa"/>
            <w:vAlign w:val="center"/>
          </w:tcPr>
          <w:p w:rsidR="007B145E" w:rsidRPr="00773082" w:rsidRDefault="009B6C3E" w:rsidP="009B6C3E">
            <w:pPr>
              <w:pStyle w:val="TableParagraph"/>
              <w:spacing w:before="120" w:after="120" w:line="240" w:lineRule="auto"/>
              <w:ind w:left="107"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Secretário </w:t>
            </w:r>
            <w:r w:rsidR="007B145E" w:rsidRPr="00773082">
              <w:rPr>
                <w:rFonts w:ascii="Arial" w:hAnsi="Arial" w:cs="Arial"/>
                <w:sz w:val="20"/>
                <w:szCs w:val="20"/>
              </w:rPr>
              <w:t>Escolar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45E" w:rsidRPr="00773082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45E" w:rsidRPr="00773082">
              <w:rPr>
                <w:rFonts w:ascii="Arial" w:hAnsi="Arial" w:cs="Arial"/>
                <w:spacing w:val="-1"/>
                <w:sz w:val="20"/>
                <w:szCs w:val="20"/>
              </w:rPr>
              <w:t>Educação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B145E"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  </w:t>
            </w:r>
            <w:r w:rsidR="007B145E" w:rsidRPr="00773082">
              <w:rPr>
                <w:rFonts w:ascii="Arial" w:hAnsi="Arial" w:cs="Arial"/>
                <w:sz w:val="20"/>
                <w:szCs w:val="20"/>
              </w:rPr>
              <w:t>Básica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médio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</w:p>
        </w:tc>
      </w:tr>
      <w:tr w:rsidR="007B145E" w:rsidRPr="00773082" w:rsidTr="009B6C3E">
        <w:trPr>
          <w:trHeight w:val="552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tabs>
                <w:tab w:val="left" w:pos="3664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  <w:r w:rsidRPr="00773082">
              <w:rPr>
                <w:rFonts w:ascii="Arial" w:hAnsi="Arial" w:cs="Arial"/>
                <w:b/>
                <w:sz w:val="20"/>
                <w:szCs w:val="20"/>
              </w:rPr>
              <w:tab/>
              <w:t>DE</w:t>
            </w:r>
          </w:p>
          <w:p w:rsidR="007B145E" w:rsidRPr="00773082" w:rsidRDefault="007B145E" w:rsidP="009B6C3E">
            <w:pPr>
              <w:pStyle w:val="TableParagraph"/>
              <w:spacing w:before="120" w:after="120" w:line="261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INGRESSO/POSSE</w:t>
            </w:r>
          </w:p>
        </w:tc>
      </w:tr>
      <w:tr w:rsidR="007B145E" w:rsidRPr="00773082" w:rsidTr="009B6C3E">
        <w:trPr>
          <w:trHeight w:val="427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lastRenderedPageBreak/>
              <w:t>Auxiliar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Saúde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Bucal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médio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</w:tr>
      <w:tr w:rsidR="007B145E" w:rsidRPr="00773082" w:rsidTr="009B6C3E">
        <w:trPr>
          <w:trHeight w:val="275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Enfermagem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médio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</w:tr>
      <w:tr w:rsidR="007B145E" w:rsidRPr="00773082" w:rsidTr="00B45382">
        <w:trPr>
          <w:trHeight w:val="981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 w:line="27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Informática</w:t>
            </w:r>
            <w:r w:rsidRPr="007730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Educacional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 w:line="240" w:lineRule="auto"/>
              <w:ind w:right="9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médio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curso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informática,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mínimo 1.050 horas e conhecimento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i/>
                <w:sz w:val="20"/>
                <w:szCs w:val="20"/>
              </w:rPr>
              <w:t>hardware</w:t>
            </w:r>
            <w:r w:rsidRPr="00773082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773082">
              <w:rPr>
                <w:rFonts w:ascii="Arial" w:hAnsi="Arial" w:cs="Arial"/>
                <w:i/>
                <w:sz w:val="20"/>
                <w:szCs w:val="20"/>
              </w:rPr>
              <w:t>software</w:t>
            </w:r>
          </w:p>
        </w:tc>
      </w:tr>
      <w:tr w:rsidR="007B145E" w:rsidRPr="00773082" w:rsidTr="009B6C3E">
        <w:trPr>
          <w:trHeight w:val="275"/>
        </w:trPr>
        <w:tc>
          <w:tcPr>
            <w:tcW w:w="4710" w:type="dxa"/>
            <w:vAlign w:val="center"/>
          </w:tcPr>
          <w:p w:rsidR="007B145E" w:rsidRPr="00773082" w:rsidRDefault="007B145E" w:rsidP="007B145E">
            <w:pPr>
              <w:pStyle w:val="TableParagraph"/>
              <w:spacing w:before="120" w:after="120"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Análises</w:t>
            </w:r>
            <w:r w:rsidRPr="007730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Clínicas</w:t>
            </w:r>
          </w:p>
        </w:tc>
        <w:tc>
          <w:tcPr>
            <w:tcW w:w="4107" w:type="dxa"/>
            <w:vAlign w:val="center"/>
          </w:tcPr>
          <w:p w:rsidR="007B145E" w:rsidRPr="00773082" w:rsidRDefault="007B145E" w:rsidP="009B6C3E">
            <w:pPr>
              <w:pStyle w:val="TableParagraph"/>
              <w:spacing w:before="120" w:after="120"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médio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</w:tr>
      <w:tr w:rsidR="00773082" w:rsidRPr="00773082" w:rsidTr="00B45382">
        <w:trPr>
          <w:trHeight w:val="761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Higiene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Dental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tabs>
                <w:tab w:val="left" w:pos="1098"/>
                <w:tab w:val="left" w:pos="2007"/>
                <w:tab w:val="left" w:pos="3021"/>
                <w:tab w:val="left" w:pos="3410"/>
              </w:tabs>
              <w:spacing w:line="274" w:lineRule="exact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z w:val="20"/>
                <w:szCs w:val="20"/>
              </w:rPr>
              <w:tab/>
              <w:t>médio</w:t>
            </w:r>
            <w:r w:rsidRPr="00773082">
              <w:rPr>
                <w:rFonts w:ascii="Arial" w:hAnsi="Arial" w:cs="Arial"/>
                <w:sz w:val="20"/>
                <w:szCs w:val="20"/>
              </w:rPr>
              <w:tab/>
              <w:t>técnico</w:t>
            </w:r>
            <w:r w:rsidRPr="00773082">
              <w:rPr>
                <w:rFonts w:ascii="Arial" w:hAnsi="Arial" w:cs="Arial"/>
                <w:sz w:val="20"/>
                <w:szCs w:val="20"/>
              </w:rPr>
              <w:tab/>
              <w:t>e</w:t>
            </w:r>
            <w:r w:rsidRPr="00773082">
              <w:rPr>
                <w:rFonts w:ascii="Arial" w:hAnsi="Arial" w:cs="Arial"/>
                <w:sz w:val="20"/>
                <w:szCs w:val="20"/>
              </w:rPr>
              <w:tab/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>curso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profissionalizante</w:t>
            </w:r>
          </w:p>
        </w:tc>
      </w:tr>
      <w:tr w:rsidR="00773082" w:rsidRPr="00773082" w:rsidTr="00B45382">
        <w:trPr>
          <w:trHeight w:val="700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Radiologia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tabs>
                <w:tab w:val="left" w:pos="1099"/>
                <w:tab w:val="left" w:pos="2007"/>
                <w:tab w:val="left" w:pos="3022"/>
                <w:tab w:val="left" w:pos="3410"/>
              </w:tabs>
              <w:spacing w:line="276" w:lineRule="exact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z w:val="20"/>
                <w:szCs w:val="20"/>
              </w:rPr>
              <w:tab/>
              <w:t>médio</w:t>
            </w:r>
            <w:r w:rsidRPr="00773082">
              <w:rPr>
                <w:rFonts w:ascii="Arial" w:hAnsi="Arial" w:cs="Arial"/>
                <w:sz w:val="20"/>
                <w:szCs w:val="20"/>
              </w:rPr>
              <w:tab/>
              <w:t>técnico</w:t>
            </w:r>
            <w:r w:rsidRPr="00773082">
              <w:rPr>
                <w:rFonts w:ascii="Arial" w:hAnsi="Arial" w:cs="Arial"/>
                <w:sz w:val="20"/>
                <w:szCs w:val="20"/>
              </w:rPr>
              <w:tab/>
              <w:t>e</w:t>
            </w:r>
            <w:r w:rsidRPr="00773082">
              <w:rPr>
                <w:rFonts w:ascii="Arial" w:hAnsi="Arial" w:cs="Arial"/>
                <w:sz w:val="20"/>
                <w:szCs w:val="20"/>
              </w:rPr>
              <w:tab/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>curso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profissionalizante</w:t>
            </w:r>
          </w:p>
        </w:tc>
      </w:tr>
      <w:tr w:rsidR="00773082" w:rsidRPr="00773082" w:rsidTr="009B6C3E">
        <w:trPr>
          <w:trHeight w:val="1649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Segurança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do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Trabalho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40" w:lineRule="auto"/>
              <w:ind w:left="110" w:right="9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 médio completo, curso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técnico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Segurança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Trabalho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Ministério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Trabalho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Emprego, Carteira Nacional de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Habitação (CNH) na categoria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>AB</w:t>
            </w:r>
            <w:r w:rsidRPr="0077308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77308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possuir</w:t>
            </w:r>
            <w:r w:rsidRPr="0077308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conhecimentos</w:t>
            </w:r>
            <w:r w:rsidRPr="0077308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informática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73082">
              <w:rPr>
                <w:rFonts w:ascii="Arial" w:hAnsi="Arial" w:cs="Arial"/>
                <w:i/>
                <w:sz w:val="20"/>
                <w:szCs w:val="20"/>
              </w:rPr>
              <w:t>internet</w:t>
            </w:r>
          </w:p>
        </w:tc>
      </w:tr>
      <w:tr w:rsidR="00773082" w:rsidRPr="00773082" w:rsidTr="009B6C3E">
        <w:trPr>
          <w:trHeight w:val="551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tabs>
                <w:tab w:val="left" w:pos="366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  <w:r w:rsidRPr="00773082">
              <w:rPr>
                <w:rFonts w:ascii="Arial" w:hAnsi="Arial" w:cs="Arial"/>
                <w:b/>
                <w:sz w:val="20"/>
                <w:szCs w:val="20"/>
              </w:rPr>
              <w:tab/>
              <w:t>DE</w:t>
            </w:r>
          </w:p>
          <w:p w:rsidR="00773082" w:rsidRPr="00773082" w:rsidRDefault="00773082" w:rsidP="009B6C3E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3082">
              <w:rPr>
                <w:rFonts w:ascii="Arial" w:hAnsi="Arial" w:cs="Arial"/>
                <w:b/>
                <w:sz w:val="20"/>
                <w:szCs w:val="20"/>
              </w:rPr>
              <w:t>INGRESSO/POSSE</w:t>
            </w:r>
          </w:p>
        </w:tc>
      </w:tr>
      <w:tr w:rsidR="00773082" w:rsidRPr="00773082" w:rsidTr="009B6C3E">
        <w:trPr>
          <w:trHeight w:val="703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Arquiteto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40" w:lineRule="auto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Superior completo em Arquitetura 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 no respectivo conselho de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classe.</w:t>
            </w:r>
          </w:p>
        </w:tc>
      </w:tr>
      <w:tr w:rsidR="00773082" w:rsidRPr="00773082" w:rsidTr="009B6C3E">
        <w:trPr>
          <w:trHeight w:val="699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Assistente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Social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40" w:lineRule="auto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Graduação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Serviço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Social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 no respectivo conselho de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classe.</w:t>
            </w:r>
          </w:p>
        </w:tc>
      </w:tr>
      <w:tr w:rsidR="00773082" w:rsidRPr="00773082" w:rsidTr="009B6C3E">
        <w:trPr>
          <w:trHeight w:val="695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Assistente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Social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Escolar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</w:t>
            </w:r>
            <w:r w:rsidRPr="0077308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área,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</w:p>
          <w:p w:rsidR="00773082" w:rsidRPr="00773082" w:rsidRDefault="00773082" w:rsidP="009B6C3E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  <w:tr w:rsidR="00773082" w:rsidRPr="00773082" w:rsidTr="009B6C3E">
        <w:trPr>
          <w:trHeight w:val="827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Bioquímico</w:t>
            </w:r>
            <w:r w:rsidRPr="0077308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(Biomédico</w:t>
            </w:r>
            <w:r w:rsidRPr="0077308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ou</w:t>
            </w:r>
            <w:r w:rsidRPr="007730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Biólogo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Especialização</w:t>
            </w:r>
            <w:r w:rsidRPr="00773082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Análises</w:t>
            </w:r>
          </w:p>
          <w:p w:rsidR="00773082" w:rsidRPr="00773082" w:rsidRDefault="00773082" w:rsidP="003756F0">
            <w:pPr>
              <w:pStyle w:val="TableParagraph"/>
              <w:spacing w:line="26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Clinicas)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40" w:lineRule="auto"/>
              <w:ind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área,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  <w:r w:rsidRPr="00773082">
              <w:rPr>
                <w:rFonts w:ascii="Arial" w:hAnsi="Arial" w:cs="Arial"/>
                <w:spacing w:val="-6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  <w:tr w:rsidR="00773082" w:rsidRPr="00773082" w:rsidTr="009B6C3E">
        <w:trPr>
          <w:trHeight w:val="703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40" w:lineRule="auto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Ciências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Contábeis e registro no respectivo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 classe.</w:t>
            </w:r>
          </w:p>
        </w:tc>
      </w:tr>
      <w:tr w:rsidR="00773082" w:rsidRPr="00773082" w:rsidTr="009B6C3E">
        <w:trPr>
          <w:trHeight w:val="699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Enfermeiro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40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Ensino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área,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 no respectivo conselho de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  <w:tr w:rsidR="00773082" w:rsidRPr="00773082" w:rsidTr="009B6C3E">
        <w:trPr>
          <w:trHeight w:val="708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Engenheiro</w:t>
            </w:r>
            <w:r w:rsidRPr="007730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Civil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76" w:lineRule="exact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Engenharia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Civil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 classe.</w:t>
            </w:r>
          </w:p>
        </w:tc>
      </w:tr>
      <w:tr w:rsidR="00773082" w:rsidRPr="00773082" w:rsidTr="009B6C3E">
        <w:trPr>
          <w:trHeight w:val="691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76" w:lineRule="exact"/>
              <w:ind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área,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  <w:r w:rsidRPr="00773082">
              <w:rPr>
                <w:rFonts w:ascii="Arial" w:hAnsi="Arial" w:cs="Arial"/>
                <w:spacing w:val="-6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  <w:tr w:rsidR="00773082" w:rsidRPr="00773082" w:rsidTr="009B6C3E">
        <w:trPr>
          <w:trHeight w:val="715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Fonoaudiólogo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</w:t>
            </w:r>
            <w:r w:rsidRPr="0077308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área,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</w:p>
          <w:p w:rsidR="00773082" w:rsidRPr="00773082" w:rsidRDefault="00773082" w:rsidP="009B6C3E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  <w:tr w:rsidR="00773082" w:rsidRPr="00773082" w:rsidTr="009B6C3E">
        <w:trPr>
          <w:trHeight w:val="697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</w:t>
            </w:r>
            <w:r w:rsidRPr="0077308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área,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</w:p>
          <w:p w:rsidR="00773082" w:rsidRPr="00773082" w:rsidRDefault="00773082" w:rsidP="009B6C3E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  <w:tr w:rsidR="00773082" w:rsidRPr="00773082" w:rsidTr="009B6C3E">
        <w:trPr>
          <w:trHeight w:val="672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lastRenderedPageBreak/>
              <w:t>Nutricionista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Escolar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74" w:lineRule="exact"/>
              <w:ind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área,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  <w:r w:rsidRPr="00773082">
              <w:rPr>
                <w:rFonts w:ascii="Arial" w:hAnsi="Arial" w:cs="Arial"/>
                <w:spacing w:val="-6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  <w:tr w:rsidR="00773082" w:rsidRPr="00773082" w:rsidTr="009B6C3E">
        <w:trPr>
          <w:trHeight w:val="553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Odontólogo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76" w:lineRule="exact"/>
              <w:ind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área,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  <w:r w:rsidRPr="00773082">
              <w:rPr>
                <w:rFonts w:ascii="Arial" w:hAnsi="Arial" w:cs="Arial"/>
                <w:spacing w:val="-6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  <w:tr w:rsidR="00773082" w:rsidRPr="00773082" w:rsidTr="009B6C3E">
        <w:trPr>
          <w:trHeight w:val="551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Procurador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Jurídico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B45382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pacing w:val="16"/>
                <w:sz w:val="20"/>
                <w:szCs w:val="20"/>
              </w:rPr>
              <w:t>Bacharel</w:t>
            </w:r>
            <w:r w:rsidRPr="0077308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pacing w:val="9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pacing w:val="16"/>
                <w:sz w:val="20"/>
                <w:szCs w:val="20"/>
              </w:rPr>
              <w:t>Direito</w:t>
            </w:r>
            <w:r w:rsidRPr="00773082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 registro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="00B453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órgão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classe.</w:t>
            </w:r>
          </w:p>
        </w:tc>
      </w:tr>
      <w:tr w:rsidR="00773082" w:rsidRPr="00773082" w:rsidTr="009B6C3E">
        <w:trPr>
          <w:trHeight w:val="422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Professor</w:t>
            </w:r>
            <w:r w:rsidRPr="0077308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Educação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Física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</w:p>
        </w:tc>
      </w:tr>
      <w:tr w:rsidR="00773082" w:rsidRPr="00773082" w:rsidTr="009B6C3E">
        <w:trPr>
          <w:trHeight w:val="427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Professor</w:t>
            </w:r>
            <w:r w:rsidRPr="007730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</w:p>
        </w:tc>
      </w:tr>
      <w:tr w:rsidR="00773082" w:rsidRPr="00773082" w:rsidTr="009B6C3E">
        <w:trPr>
          <w:trHeight w:val="405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Professor</w:t>
            </w:r>
            <w:r w:rsidRPr="0077308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Pedagogia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5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completo</w:t>
            </w:r>
          </w:p>
        </w:tc>
      </w:tr>
      <w:tr w:rsidR="00773082" w:rsidRPr="00773082" w:rsidTr="009B6C3E">
        <w:trPr>
          <w:trHeight w:val="695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40" w:lineRule="auto"/>
              <w:ind w:left="107" w:right="92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Profissional</w:t>
            </w:r>
            <w:r w:rsidRPr="00773082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Educação</w:t>
            </w:r>
            <w:r w:rsidRPr="00773082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Física</w:t>
            </w:r>
            <w:r w:rsidRPr="00773082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do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SUS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Bacharel</w:t>
            </w:r>
            <w:r w:rsidRPr="00773082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Educação</w:t>
            </w:r>
            <w:r w:rsidRPr="00773082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Física,</w:t>
            </w:r>
            <w:r w:rsidRPr="00773082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</w:p>
          <w:p w:rsidR="00773082" w:rsidRPr="00773082" w:rsidRDefault="00773082" w:rsidP="009B6C3E">
            <w:pPr>
              <w:pStyle w:val="TableParagraph"/>
              <w:spacing w:line="270" w:lineRule="atLeast"/>
              <w:ind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  <w:r w:rsidRPr="00773082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classe.</w:t>
            </w:r>
          </w:p>
        </w:tc>
      </w:tr>
      <w:tr w:rsidR="00773082" w:rsidRPr="00773082" w:rsidTr="009B6C3E">
        <w:trPr>
          <w:trHeight w:val="704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Psicólogo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40" w:lineRule="auto"/>
              <w:ind w:right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Graduação</w:t>
            </w:r>
            <w:r w:rsidRPr="0077308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</w:t>
            </w:r>
            <w:r w:rsidRPr="0077308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Psicologia</w:t>
            </w:r>
            <w:r w:rsidRPr="00773082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</w:t>
            </w:r>
            <w:r w:rsidRPr="0077308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  <w:r w:rsidRPr="00773082">
              <w:rPr>
                <w:rFonts w:ascii="Arial" w:hAnsi="Arial" w:cs="Arial"/>
                <w:spacing w:val="-6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classe.</w:t>
            </w:r>
          </w:p>
        </w:tc>
      </w:tr>
      <w:tr w:rsidR="00773082" w:rsidRPr="00773082" w:rsidTr="009B6C3E">
        <w:trPr>
          <w:trHeight w:val="700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Psicólogo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Escolar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Nível</w:t>
            </w:r>
            <w:r w:rsidRPr="0077308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superior</w:t>
            </w:r>
            <w:r w:rsidRPr="0077308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na</w:t>
            </w:r>
            <w:r w:rsidRPr="0077308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área,</w:t>
            </w:r>
            <w:r w:rsidRPr="0077308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com</w:t>
            </w:r>
            <w:r w:rsidRPr="0077308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registro</w:t>
            </w:r>
          </w:p>
          <w:p w:rsidR="00773082" w:rsidRPr="00773082" w:rsidRDefault="00773082" w:rsidP="009B6C3E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no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  <w:tr w:rsidR="00773082" w:rsidRPr="00773082" w:rsidTr="00B45382">
        <w:trPr>
          <w:trHeight w:val="1115"/>
        </w:trPr>
        <w:tc>
          <w:tcPr>
            <w:tcW w:w="4710" w:type="dxa"/>
            <w:vAlign w:val="center"/>
          </w:tcPr>
          <w:p w:rsidR="00773082" w:rsidRPr="00773082" w:rsidRDefault="00773082" w:rsidP="003756F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Psicopedagogo</w:t>
            </w:r>
          </w:p>
        </w:tc>
        <w:tc>
          <w:tcPr>
            <w:tcW w:w="4107" w:type="dxa"/>
            <w:vAlign w:val="center"/>
          </w:tcPr>
          <w:p w:rsidR="00773082" w:rsidRPr="00773082" w:rsidRDefault="00773082" w:rsidP="009B6C3E">
            <w:pPr>
              <w:pStyle w:val="TableParagraph"/>
              <w:spacing w:line="276" w:lineRule="exact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082">
              <w:rPr>
                <w:rFonts w:ascii="Arial" w:hAnsi="Arial" w:cs="Arial"/>
                <w:sz w:val="20"/>
                <w:szCs w:val="20"/>
              </w:rPr>
              <w:t>Graduação em Psicopedagogia ou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 Pedagogia com especialização</w:t>
            </w:r>
            <w:r w:rsidRPr="0077308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em Psicopedagogia,com registro no</w:t>
            </w:r>
            <w:r w:rsidRPr="00773082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respectivo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conselho</w:t>
            </w:r>
            <w:r w:rsidRPr="0077308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de</w:t>
            </w:r>
            <w:r w:rsidRPr="0077308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308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</w:tbl>
    <w:p w:rsidR="007B145E" w:rsidRDefault="007B145E" w:rsidP="009B6C3E">
      <w:pPr>
        <w:pStyle w:val="Corpodetexto"/>
        <w:spacing w:before="7"/>
      </w:pPr>
    </w:p>
    <w:p w:rsidR="00B45382" w:rsidRDefault="00B45382" w:rsidP="009B6C3E">
      <w:pPr>
        <w:pStyle w:val="Corpodetexto"/>
        <w:spacing w:before="7"/>
      </w:pPr>
    </w:p>
    <w:p w:rsidR="0006355E" w:rsidRDefault="0006355E" w:rsidP="000F62BD">
      <w:pPr>
        <w:pStyle w:val="Corpodetexto"/>
        <w:spacing w:before="7" w:line="312" w:lineRule="auto"/>
        <w:jc w:val="both"/>
        <w:rPr>
          <w:b/>
        </w:rPr>
      </w:pPr>
      <w:r w:rsidRPr="0006355E">
        <w:rPr>
          <w:b/>
        </w:rPr>
        <w:tab/>
        <w:t>2</w:t>
      </w:r>
      <w:r>
        <w:rPr>
          <w:b/>
        </w:rPr>
        <w:t xml:space="preserve">. </w:t>
      </w:r>
      <w:r w:rsidR="00482E8E">
        <w:t>Na elaboração do edital do concuso público</w:t>
      </w:r>
      <w:r w:rsidR="000F62BD">
        <w:t xml:space="preserve"> deverão ser observadas todas as normas vigentes a respeito dos cargos listados na tabela acima.</w:t>
      </w:r>
    </w:p>
    <w:p w:rsidR="000F62BD" w:rsidRDefault="000F62BD" w:rsidP="000F62BD">
      <w:pPr>
        <w:pStyle w:val="Corpodetexto"/>
        <w:spacing w:before="7" w:line="312" w:lineRule="auto"/>
        <w:jc w:val="both"/>
        <w:rPr>
          <w:b/>
        </w:rPr>
      </w:pPr>
    </w:p>
    <w:p w:rsidR="000F62BD" w:rsidRDefault="000F62BD" w:rsidP="000F62BD">
      <w:pPr>
        <w:pStyle w:val="Corpodetexto"/>
        <w:spacing w:before="7" w:line="312" w:lineRule="auto"/>
        <w:jc w:val="both"/>
      </w:pPr>
      <w:r w:rsidRPr="000F62BD">
        <w:tab/>
        <w:t>Campos de Júlio – MT, 09 de fevereiro de 2024.</w:t>
      </w:r>
    </w:p>
    <w:p w:rsidR="000F62BD" w:rsidRDefault="000F62BD" w:rsidP="000F62BD">
      <w:pPr>
        <w:pStyle w:val="Corpodetexto"/>
        <w:spacing w:before="7" w:line="312" w:lineRule="auto"/>
        <w:jc w:val="both"/>
      </w:pPr>
    </w:p>
    <w:p w:rsidR="000F62BD" w:rsidRDefault="000F62BD" w:rsidP="000F62BD">
      <w:pPr>
        <w:pStyle w:val="Corpodetexto"/>
        <w:spacing w:before="7" w:line="312" w:lineRule="auto"/>
        <w:jc w:val="both"/>
      </w:pPr>
    </w:p>
    <w:p w:rsidR="000F62BD" w:rsidRDefault="000F62BD" w:rsidP="000F62BD">
      <w:pPr>
        <w:pStyle w:val="Corpodetexto"/>
        <w:spacing w:before="7" w:line="312" w:lineRule="auto"/>
        <w:jc w:val="both"/>
      </w:pPr>
    </w:p>
    <w:p w:rsidR="000F62BD" w:rsidRDefault="000F62BD" w:rsidP="000F62BD">
      <w:pPr>
        <w:pStyle w:val="Corpodetexto"/>
        <w:spacing w:before="7" w:line="312" w:lineRule="auto"/>
        <w:jc w:val="center"/>
      </w:pPr>
      <w:r>
        <w:t>Jéssica Andressa Três Santos</w:t>
      </w:r>
    </w:p>
    <w:p w:rsidR="000F62BD" w:rsidRPr="000F62BD" w:rsidRDefault="000F62BD" w:rsidP="000F62BD">
      <w:pPr>
        <w:pStyle w:val="Corpodetexto"/>
        <w:spacing w:before="7" w:line="312" w:lineRule="auto"/>
        <w:jc w:val="center"/>
      </w:pPr>
      <w:r>
        <w:t>Secretária Municipal de Administração Interina</w:t>
      </w:r>
    </w:p>
    <w:sectPr w:rsidR="000F62BD" w:rsidRPr="000F62BD" w:rsidSect="00611BC9">
      <w:pgSz w:w="11906" w:h="16838"/>
      <w:pgMar w:top="221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CC"/>
    <w:rsid w:val="00053D63"/>
    <w:rsid w:val="00054911"/>
    <w:rsid w:val="00056C7F"/>
    <w:rsid w:val="0006355E"/>
    <w:rsid w:val="000641F3"/>
    <w:rsid w:val="00092CC2"/>
    <w:rsid w:val="000B1500"/>
    <w:rsid w:val="000B754B"/>
    <w:rsid w:val="000C34AD"/>
    <w:rsid w:val="000F1541"/>
    <w:rsid w:val="000F302A"/>
    <w:rsid w:val="000F62BD"/>
    <w:rsid w:val="00106251"/>
    <w:rsid w:val="00116C34"/>
    <w:rsid w:val="00134FCC"/>
    <w:rsid w:val="001450CE"/>
    <w:rsid w:val="001479F4"/>
    <w:rsid w:val="00174CD5"/>
    <w:rsid w:val="00180D44"/>
    <w:rsid w:val="00182750"/>
    <w:rsid w:val="001870CD"/>
    <w:rsid w:val="001A437A"/>
    <w:rsid w:val="001C74D8"/>
    <w:rsid w:val="001D6B71"/>
    <w:rsid w:val="001E42CB"/>
    <w:rsid w:val="001F78B6"/>
    <w:rsid w:val="001F7DC2"/>
    <w:rsid w:val="00202C72"/>
    <w:rsid w:val="00213B65"/>
    <w:rsid w:val="00244444"/>
    <w:rsid w:val="00256260"/>
    <w:rsid w:val="00260B20"/>
    <w:rsid w:val="0027656E"/>
    <w:rsid w:val="002D0A06"/>
    <w:rsid w:val="002F0196"/>
    <w:rsid w:val="003375D5"/>
    <w:rsid w:val="00356229"/>
    <w:rsid w:val="00362E64"/>
    <w:rsid w:val="00363793"/>
    <w:rsid w:val="0036526B"/>
    <w:rsid w:val="003A69B7"/>
    <w:rsid w:val="003B332A"/>
    <w:rsid w:val="003C534E"/>
    <w:rsid w:val="003E5CD0"/>
    <w:rsid w:val="0040429F"/>
    <w:rsid w:val="00404C92"/>
    <w:rsid w:val="00405245"/>
    <w:rsid w:val="00413E2C"/>
    <w:rsid w:val="00453351"/>
    <w:rsid w:val="004620D1"/>
    <w:rsid w:val="004803CB"/>
    <w:rsid w:val="00482E8E"/>
    <w:rsid w:val="00483CC0"/>
    <w:rsid w:val="004934EE"/>
    <w:rsid w:val="004D076D"/>
    <w:rsid w:val="004F0FBD"/>
    <w:rsid w:val="00500355"/>
    <w:rsid w:val="00505AC9"/>
    <w:rsid w:val="0054185A"/>
    <w:rsid w:val="00562475"/>
    <w:rsid w:val="0056371F"/>
    <w:rsid w:val="00572264"/>
    <w:rsid w:val="00575D61"/>
    <w:rsid w:val="00581054"/>
    <w:rsid w:val="005D645A"/>
    <w:rsid w:val="005F2A3E"/>
    <w:rsid w:val="00600542"/>
    <w:rsid w:val="00604847"/>
    <w:rsid w:val="006061ED"/>
    <w:rsid w:val="006064B2"/>
    <w:rsid w:val="00611BC9"/>
    <w:rsid w:val="00617D80"/>
    <w:rsid w:val="00632EE1"/>
    <w:rsid w:val="0067539F"/>
    <w:rsid w:val="00677FF6"/>
    <w:rsid w:val="00692BEA"/>
    <w:rsid w:val="006943F6"/>
    <w:rsid w:val="006A70C9"/>
    <w:rsid w:val="006C4D1A"/>
    <w:rsid w:val="006D09C4"/>
    <w:rsid w:val="006D533D"/>
    <w:rsid w:val="0070513A"/>
    <w:rsid w:val="007052E9"/>
    <w:rsid w:val="00721184"/>
    <w:rsid w:val="00773082"/>
    <w:rsid w:val="00786C87"/>
    <w:rsid w:val="00793F6A"/>
    <w:rsid w:val="00795EDA"/>
    <w:rsid w:val="007A1771"/>
    <w:rsid w:val="007B145E"/>
    <w:rsid w:val="007B3971"/>
    <w:rsid w:val="007E4917"/>
    <w:rsid w:val="0081271C"/>
    <w:rsid w:val="00830370"/>
    <w:rsid w:val="008367B2"/>
    <w:rsid w:val="00837796"/>
    <w:rsid w:val="0087293C"/>
    <w:rsid w:val="00877170"/>
    <w:rsid w:val="00883D04"/>
    <w:rsid w:val="008959C9"/>
    <w:rsid w:val="008B2FBF"/>
    <w:rsid w:val="008F6062"/>
    <w:rsid w:val="00914834"/>
    <w:rsid w:val="00926F66"/>
    <w:rsid w:val="00935B6E"/>
    <w:rsid w:val="00944741"/>
    <w:rsid w:val="00955A87"/>
    <w:rsid w:val="00965B41"/>
    <w:rsid w:val="00986C8F"/>
    <w:rsid w:val="00996740"/>
    <w:rsid w:val="009B4F61"/>
    <w:rsid w:val="009B6C3E"/>
    <w:rsid w:val="009C1DEA"/>
    <w:rsid w:val="009D1290"/>
    <w:rsid w:val="009E1B08"/>
    <w:rsid w:val="00A04128"/>
    <w:rsid w:val="00A16241"/>
    <w:rsid w:val="00A23967"/>
    <w:rsid w:val="00A4598F"/>
    <w:rsid w:val="00A478A6"/>
    <w:rsid w:val="00A57833"/>
    <w:rsid w:val="00A83F22"/>
    <w:rsid w:val="00A90C73"/>
    <w:rsid w:val="00A90FED"/>
    <w:rsid w:val="00AB2C34"/>
    <w:rsid w:val="00AE49EA"/>
    <w:rsid w:val="00AF08DD"/>
    <w:rsid w:val="00AF7068"/>
    <w:rsid w:val="00B07042"/>
    <w:rsid w:val="00B311C3"/>
    <w:rsid w:val="00B426E3"/>
    <w:rsid w:val="00B45382"/>
    <w:rsid w:val="00B456DD"/>
    <w:rsid w:val="00B552E9"/>
    <w:rsid w:val="00B853E5"/>
    <w:rsid w:val="00B957A9"/>
    <w:rsid w:val="00B97676"/>
    <w:rsid w:val="00BB21B6"/>
    <w:rsid w:val="00BB314E"/>
    <w:rsid w:val="00BE63C7"/>
    <w:rsid w:val="00BF1D84"/>
    <w:rsid w:val="00BF6D9C"/>
    <w:rsid w:val="00C01E08"/>
    <w:rsid w:val="00C061E1"/>
    <w:rsid w:val="00C30E36"/>
    <w:rsid w:val="00C43345"/>
    <w:rsid w:val="00C54881"/>
    <w:rsid w:val="00C806DD"/>
    <w:rsid w:val="00C901C6"/>
    <w:rsid w:val="00C931E8"/>
    <w:rsid w:val="00CC19E1"/>
    <w:rsid w:val="00CD0A03"/>
    <w:rsid w:val="00CD0D1D"/>
    <w:rsid w:val="00CD2EF5"/>
    <w:rsid w:val="00D069DC"/>
    <w:rsid w:val="00D13F73"/>
    <w:rsid w:val="00D273DF"/>
    <w:rsid w:val="00D3470E"/>
    <w:rsid w:val="00D542B0"/>
    <w:rsid w:val="00D6303A"/>
    <w:rsid w:val="00D7248D"/>
    <w:rsid w:val="00D72543"/>
    <w:rsid w:val="00D76F96"/>
    <w:rsid w:val="00DA2329"/>
    <w:rsid w:val="00DC6636"/>
    <w:rsid w:val="00DF4460"/>
    <w:rsid w:val="00DF6757"/>
    <w:rsid w:val="00E32B02"/>
    <w:rsid w:val="00E61291"/>
    <w:rsid w:val="00E84F27"/>
    <w:rsid w:val="00ED1F7C"/>
    <w:rsid w:val="00ED2109"/>
    <w:rsid w:val="00EF20BA"/>
    <w:rsid w:val="00EF65B4"/>
    <w:rsid w:val="00F02A37"/>
    <w:rsid w:val="00F04630"/>
    <w:rsid w:val="00F3691C"/>
    <w:rsid w:val="00F420A6"/>
    <w:rsid w:val="00F71D08"/>
    <w:rsid w:val="00F75AD9"/>
    <w:rsid w:val="00F8127B"/>
    <w:rsid w:val="00F8168D"/>
    <w:rsid w:val="00FA18AD"/>
    <w:rsid w:val="00FA5A64"/>
    <w:rsid w:val="00FB4A86"/>
    <w:rsid w:val="00FC3BF7"/>
    <w:rsid w:val="00FE4C7D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3CFA1-DDED-44C9-9FFD-2581D715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A5A6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5A64"/>
    <w:rPr>
      <w:rFonts w:ascii="Arial" w:eastAsia="Arial" w:hAnsi="Arial" w:cs="Arial"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FA5A64"/>
    <w:pPr>
      <w:spacing w:before="100" w:beforeAutospacing="1" w:after="100" w:afterAutospacing="1"/>
    </w:pPr>
  </w:style>
  <w:style w:type="paragraph" w:styleId="PargrafodaLista">
    <w:name w:val="List Paragraph"/>
    <w:basedOn w:val="Normal"/>
    <w:link w:val="PargrafodaListaChar"/>
    <w:uiPriority w:val="1"/>
    <w:qFormat/>
    <w:rsid w:val="00053D63"/>
    <w:pPr>
      <w:widowControl w:val="0"/>
      <w:autoSpaceDE w:val="0"/>
      <w:autoSpaceDN w:val="0"/>
      <w:ind w:left="372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053D63"/>
    <w:rPr>
      <w:color w:val="0000FF"/>
      <w:u w:val="single"/>
    </w:rPr>
  </w:style>
  <w:style w:type="character" w:customStyle="1" w:styleId="PargrafodaListaChar">
    <w:name w:val="Parágrafo da Lista Char"/>
    <w:link w:val="PargrafodaLista"/>
    <w:uiPriority w:val="1"/>
    <w:qFormat/>
    <w:rsid w:val="00053D63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116C3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14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145E"/>
    <w:pPr>
      <w:widowControl w:val="0"/>
      <w:autoSpaceDE w:val="0"/>
      <w:autoSpaceDN w:val="0"/>
      <w:spacing w:line="271" w:lineRule="exact"/>
      <w:ind w:left="108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192</cp:revision>
  <dcterms:created xsi:type="dcterms:W3CDTF">2024-01-26T18:03:00Z</dcterms:created>
  <dcterms:modified xsi:type="dcterms:W3CDTF">2024-02-09T18:05:00Z</dcterms:modified>
</cp:coreProperties>
</file>