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E04420">
        <w:rPr>
          <w:rFonts w:ascii="Arial" w:hAnsi="Arial" w:cs="Arial"/>
          <w:b/>
          <w:bCs/>
          <w:sz w:val="18"/>
          <w:szCs w:val="18"/>
        </w:rPr>
        <w:t>EGIXIBILIDADE DE LICITAÇÃO Nº 24/2022</w:t>
      </w:r>
    </w:p>
    <w:p w:rsidR="00DF6536" w:rsidRDefault="00E04420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15</w:t>
      </w:r>
      <w:r w:rsidR="005617A8">
        <w:rPr>
          <w:rFonts w:ascii="Arial" w:hAnsi="Arial" w:cs="Arial"/>
          <w:b/>
          <w:bCs/>
          <w:sz w:val="18"/>
          <w:szCs w:val="18"/>
        </w:rPr>
        <w:t>/2022</w:t>
      </w:r>
    </w:p>
    <w:p w:rsidR="00DF6536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RELAÇÃO ATUALIZADA DE CREDENCIADOS</w:t>
      </w:r>
    </w:p>
    <w:p w:rsidR="002E0AC7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Masutti, 779W, Loteamento Bom Jardim, Campos de Júlio </w:t>
      </w:r>
      <w:r w:rsidR="002E0AC7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MT, CEP 78.319-000, torna público a relação de Credenciados no </w:t>
      </w:r>
      <w:r w:rsidR="00200477">
        <w:rPr>
          <w:rFonts w:ascii="Arial" w:hAnsi="Arial" w:cs="Arial"/>
          <w:sz w:val="18"/>
          <w:szCs w:val="18"/>
        </w:rPr>
        <w:t>Processo de Credenciamento nº 01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E04420" w:rsidRPr="00B41C1A">
        <w:rPr>
          <w:rFonts w:ascii="Arial" w:hAnsi="Arial" w:cs="Arial"/>
          <w:b/>
          <w:sz w:val="18"/>
          <w:szCs w:val="18"/>
        </w:rPr>
        <w:t>empresas especializadas na prestação de serviço</w:t>
      </w:r>
      <w:r w:rsidR="00E04420">
        <w:rPr>
          <w:rFonts w:ascii="Arial" w:hAnsi="Arial" w:cs="Arial"/>
          <w:b/>
          <w:sz w:val="18"/>
          <w:szCs w:val="18"/>
        </w:rPr>
        <w:t>s de exames de ultrassonografia</w:t>
      </w:r>
      <w:r w:rsidR="00E04420" w:rsidRPr="00100370">
        <w:rPr>
          <w:rFonts w:ascii="Arial" w:hAnsi="Arial" w:cs="Arial"/>
          <w:b/>
          <w:sz w:val="18"/>
          <w:szCs w:val="18"/>
        </w:rPr>
        <w:t xml:space="preserve"> para atender as necessidades da Secretaria</w:t>
      </w:r>
      <w:r w:rsidR="00E04420">
        <w:rPr>
          <w:rFonts w:ascii="Arial" w:hAnsi="Arial" w:cs="Arial"/>
          <w:b/>
          <w:sz w:val="18"/>
          <w:szCs w:val="18"/>
        </w:rPr>
        <w:t xml:space="preserve"> Municipal de Saúde</w:t>
      </w:r>
      <w:r w:rsidR="009246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:rsidTr="005578FF">
        <w:tc>
          <w:tcPr>
            <w:tcW w:w="8494" w:type="dxa"/>
            <w:gridSpan w:val="2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E6A7C" w:rsidRPr="007119CC" w:rsidTr="005578FF">
        <w:tc>
          <w:tcPr>
            <w:tcW w:w="4190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:rsidTr="005578FF">
        <w:tc>
          <w:tcPr>
            <w:tcW w:w="4190" w:type="dxa"/>
            <w:shd w:val="clear" w:color="auto" w:fill="auto"/>
          </w:tcPr>
          <w:p w:rsidR="00653F2D" w:rsidRPr="007119CC" w:rsidRDefault="00E044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CRISTIANE FERREIRA DE PAULA EIRELI</w:t>
            </w:r>
          </w:p>
        </w:tc>
        <w:tc>
          <w:tcPr>
            <w:tcW w:w="4304" w:type="dxa"/>
            <w:shd w:val="clear" w:color="auto" w:fill="auto"/>
          </w:tcPr>
          <w:p w:rsidR="00653F2D" w:rsidRPr="007119CC" w:rsidRDefault="00E044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CNPJ/MF Nº 29.972.986/0001- 43</w:t>
            </w:r>
          </w:p>
        </w:tc>
      </w:tr>
      <w:tr w:rsidR="00653F2D" w:rsidRPr="007119CC" w:rsidTr="005578FF">
        <w:tc>
          <w:tcPr>
            <w:tcW w:w="4190" w:type="dxa"/>
            <w:shd w:val="clear" w:color="auto" w:fill="auto"/>
          </w:tcPr>
          <w:p w:rsidR="00653F2D" w:rsidRPr="007119CC" w:rsidRDefault="00E044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Wagno da Mota Comini LTDA</w:t>
            </w:r>
          </w:p>
        </w:tc>
        <w:tc>
          <w:tcPr>
            <w:tcW w:w="4304" w:type="dxa"/>
            <w:shd w:val="clear" w:color="auto" w:fill="auto"/>
          </w:tcPr>
          <w:p w:rsidR="00653F2D" w:rsidRPr="007119CC" w:rsidRDefault="00E044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CNPJ/MF Nº 47.845.056/0001-00</w:t>
            </w:r>
          </w:p>
        </w:tc>
      </w:tr>
      <w:tr w:rsidR="005617A8" w:rsidRPr="007119CC" w:rsidTr="005578FF">
        <w:tc>
          <w:tcPr>
            <w:tcW w:w="4190" w:type="dxa"/>
            <w:shd w:val="clear" w:color="auto" w:fill="auto"/>
          </w:tcPr>
          <w:p w:rsidR="005617A8" w:rsidRPr="005617A8" w:rsidRDefault="005617A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17A8">
              <w:rPr>
                <w:rFonts w:ascii="Arial" w:hAnsi="Arial" w:cs="Arial"/>
                <w:b/>
              </w:rPr>
              <w:t>BENJAMIN DOMINGOS DEQUI E CIA LTDA</w:t>
            </w:r>
          </w:p>
        </w:tc>
        <w:tc>
          <w:tcPr>
            <w:tcW w:w="4304" w:type="dxa"/>
            <w:shd w:val="clear" w:color="auto" w:fill="auto"/>
          </w:tcPr>
          <w:p w:rsidR="005617A8" w:rsidRDefault="005617A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CNPJ/MF Nº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05.131.486/0001-10</w:t>
            </w:r>
            <w:bookmarkStart w:id="0" w:name="_GoBack"/>
            <w:bookmarkEnd w:id="0"/>
          </w:p>
        </w:tc>
      </w:tr>
      <w:tr w:rsidR="007F0CF9" w:rsidRPr="007119CC" w:rsidTr="005578FF">
        <w:tc>
          <w:tcPr>
            <w:tcW w:w="4190" w:type="dxa"/>
            <w:shd w:val="clear" w:color="auto" w:fill="auto"/>
          </w:tcPr>
          <w:p w:rsidR="007F0CF9" w:rsidRDefault="007F0CF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 MENTE E CORPO LTDA</w:t>
            </w:r>
          </w:p>
        </w:tc>
        <w:tc>
          <w:tcPr>
            <w:tcW w:w="4304" w:type="dxa"/>
            <w:shd w:val="clear" w:color="auto" w:fill="auto"/>
          </w:tcPr>
          <w:p w:rsidR="007F0CF9" w:rsidRDefault="007F0CF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CNPJ/MF Nº 44.298.532/0001-22</w:t>
            </w:r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7F0CF9">
        <w:rPr>
          <w:rFonts w:ascii="Arial" w:hAnsi="Arial" w:cs="Arial"/>
          <w:sz w:val="18"/>
          <w:szCs w:val="18"/>
        </w:rPr>
        <w:t>11</w:t>
      </w:r>
      <w:r w:rsidR="009306E5" w:rsidRPr="007B1B00">
        <w:rPr>
          <w:rFonts w:ascii="Arial" w:hAnsi="Arial" w:cs="Arial"/>
          <w:sz w:val="18"/>
          <w:szCs w:val="18"/>
        </w:rPr>
        <w:t xml:space="preserve"> </w:t>
      </w:r>
      <w:r w:rsidR="007F0CF9">
        <w:rPr>
          <w:rFonts w:ascii="Arial" w:hAnsi="Arial" w:cs="Arial"/>
          <w:sz w:val="18"/>
          <w:szCs w:val="18"/>
        </w:rPr>
        <w:t>de dezembro</w:t>
      </w:r>
      <w:r w:rsidR="009306E5" w:rsidRPr="007B1B00">
        <w:rPr>
          <w:rFonts w:ascii="Arial" w:hAnsi="Arial" w:cs="Arial"/>
          <w:sz w:val="18"/>
          <w:szCs w:val="18"/>
        </w:rPr>
        <w:t xml:space="preserve"> de 2023</w:t>
      </w:r>
      <w:r w:rsidRPr="007B1B0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Eric Rodrigo Pettenan</w:t>
      </w: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Default="009306E5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p w:rsidR="001867CA" w:rsidRDefault="001867CA"/>
    <w:p w:rsidR="001C4590" w:rsidRDefault="001C4590"/>
    <w:sectPr w:rsidR="001C4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C7" w:rsidRDefault="002E0AC7" w:rsidP="002E0AC7">
      <w:r>
        <w:separator/>
      </w:r>
    </w:p>
  </w:endnote>
  <w:endnote w:type="continuationSeparator" w:id="0">
    <w:p w:rsidR="002E0AC7" w:rsidRDefault="002E0AC7" w:rsidP="002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C7" w:rsidRDefault="002E0AC7" w:rsidP="002E0AC7">
      <w:r>
        <w:separator/>
      </w:r>
    </w:p>
  </w:footnote>
  <w:footnote w:type="continuationSeparator" w:id="0">
    <w:p w:rsidR="002E0AC7" w:rsidRDefault="002E0AC7" w:rsidP="002E0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147725"/>
    <w:rsid w:val="001867CA"/>
    <w:rsid w:val="001C4590"/>
    <w:rsid w:val="00200477"/>
    <w:rsid w:val="002E0AC7"/>
    <w:rsid w:val="00327147"/>
    <w:rsid w:val="00493F09"/>
    <w:rsid w:val="0052402E"/>
    <w:rsid w:val="005617A8"/>
    <w:rsid w:val="005E6A7C"/>
    <w:rsid w:val="006430C4"/>
    <w:rsid w:val="00653F2D"/>
    <w:rsid w:val="007B1B00"/>
    <w:rsid w:val="007F0CF9"/>
    <w:rsid w:val="00875B8D"/>
    <w:rsid w:val="0092463F"/>
    <w:rsid w:val="009306E5"/>
    <w:rsid w:val="00A5551F"/>
    <w:rsid w:val="00C23CCD"/>
    <w:rsid w:val="00DA6AD1"/>
    <w:rsid w:val="00DD5D87"/>
    <w:rsid w:val="00DF6536"/>
    <w:rsid w:val="00E04420"/>
    <w:rsid w:val="00E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0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A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18</cp:revision>
  <cp:lastPrinted>2023-12-11T15:00:00Z</cp:lastPrinted>
  <dcterms:created xsi:type="dcterms:W3CDTF">2022-05-11T18:36:00Z</dcterms:created>
  <dcterms:modified xsi:type="dcterms:W3CDTF">2023-12-11T15:01:00Z</dcterms:modified>
</cp:coreProperties>
</file>